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F1" w:rsidRDefault="008D34CD" w:rsidP="00EC19F1">
      <w:pPr>
        <w:ind w:left="851" w:firstLine="709"/>
        <w:jc w:val="center"/>
        <w:rPr>
          <w:b/>
          <w:sz w:val="28"/>
        </w:rPr>
      </w:pPr>
      <w:r>
        <w:rPr>
          <w:b/>
          <w:sz w:val="28"/>
        </w:rPr>
        <w:t xml:space="preserve">Доклад о реализации органами местного самоуправления проводимых </w:t>
      </w:r>
      <w:r w:rsidR="00C91962">
        <w:rPr>
          <w:b/>
          <w:sz w:val="28"/>
        </w:rPr>
        <w:t>мероприятий в области обращения</w:t>
      </w:r>
      <w:r w:rsidR="00EC19F1" w:rsidRPr="00EC19F1">
        <w:rPr>
          <w:b/>
          <w:sz w:val="28"/>
        </w:rPr>
        <w:t xml:space="preserve"> с животными без владельцев, обитающими на территории города </w:t>
      </w:r>
      <w:proofErr w:type="spellStart"/>
      <w:r w:rsidR="00EC19F1" w:rsidRPr="00EC19F1">
        <w:rPr>
          <w:b/>
          <w:sz w:val="28"/>
        </w:rPr>
        <w:t>Нягани</w:t>
      </w:r>
      <w:proofErr w:type="spellEnd"/>
      <w:r w:rsidR="00EC19F1" w:rsidRPr="00EC19F1">
        <w:rPr>
          <w:b/>
          <w:sz w:val="28"/>
        </w:rPr>
        <w:t>, ее результатах</w:t>
      </w:r>
    </w:p>
    <w:p w:rsidR="00EC19F1" w:rsidRDefault="00EC19F1" w:rsidP="00EC19F1">
      <w:pPr>
        <w:ind w:left="851" w:firstLine="709"/>
        <w:jc w:val="center"/>
        <w:rPr>
          <w:b/>
          <w:sz w:val="28"/>
        </w:rPr>
      </w:pPr>
    </w:p>
    <w:p w:rsidR="00EC19F1" w:rsidRDefault="00EC19F1" w:rsidP="00EC19F1">
      <w:pPr>
        <w:ind w:left="851" w:firstLine="709"/>
        <w:jc w:val="center"/>
        <w:rPr>
          <w:b/>
          <w:sz w:val="28"/>
        </w:rPr>
      </w:pPr>
    </w:p>
    <w:p w:rsidR="00E5491E" w:rsidRPr="00E5491E" w:rsidRDefault="00E5491E" w:rsidP="00E5491E">
      <w:pPr>
        <w:ind w:left="851" w:firstLine="709"/>
        <w:jc w:val="both"/>
        <w:rPr>
          <w:sz w:val="28"/>
        </w:rPr>
      </w:pPr>
      <w:r w:rsidRPr="00E5491E">
        <w:rPr>
          <w:sz w:val="28"/>
        </w:rPr>
        <w:t>В целях строительства Приюта для животных без владельцев г. Нягань принял участие в региональном конкурсе инициативных проектов «Открытый регион» и по результатам конкурса признано победителем. Строительство данного объекта завершено в марте 2022 года. 15 декабря 2022 года объект введен в эксплуатацию.</w:t>
      </w:r>
    </w:p>
    <w:p w:rsidR="00E5491E" w:rsidRPr="00E5491E" w:rsidRDefault="00E5491E" w:rsidP="00E5491E">
      <w:pPr>
        <w:ind w:left="851" w:firstLine="709"/>
        <w:jc w:val="both"/>
        <w:rPr>
          <w:sz w:val="28"/>
        </w:rPr>
      </w:pPr>
      <w:r w:rsidRPr="00E5491E">
        <w:rPr>
          <w:sz w:val="28"/>
        </w:rPr>
        <w:t xml:space="preserve">В настоящее время отлов и содержание животных на территории города осуществляет МП г. </w:t>
      </w:r>
      <w:proofErr w:type="spellStart"/>
      <w:r w:rsidRPr="00E5491E">
        <w:rPr>
          <w:sz w:val="28"/>
        </w:rPr>
        <w:t>Нягани</w:t>
      </w:r>
      <w:proofErr w:type="spellEnd"/>
      <w:r w:rsidRPr="00E5491E">
        <w:rPr>
          <w:sz w:val="28"/>
        </w:rPr>
        <w:t xml:space="preserve"> «Чистый город» в рамках предоставления субсидии на возмещение фактически понесенных затрат в связи с осуществлением деятельности по обращению с животными без владельцев в границах города </w:t>
      </w:r>
      <w:proofErr w:type="spellStart"/>
      <w:r w:rsidRPr="00E5491E">
        <w:rPr>
          <w:sz w:val="28"/>
        </w:rPr>
        <w:t>Нягани</w:t>
      </w:r>
      <w:proofErr w:type="spellEnd"/>
      <w:r w:rsidRPr="00E5491E">
        <w:rPr>
          <w:sz w:val="28"/>
        </w:rPr>
        <w:t>.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 xml:space="preserve">В 2023 году на мероприятия по сокращению численности животных без владельцев на территории города </w:t>
      </w:r>
      <w:proofErr w:type="spellStart"/>
      <w:r w:rsidRPr="00437CFC">
        <w:rPr>
          <w:sz w:val="28"/>
        </w:rPr>
        <w:t>Нягани</w:t>
      </w:r>
      <w:proofErr w:type="spellEnd"/>
      <w:r w:rsidRPr="00437CFC">
        <w:rPr>
          <w:b/>
          <w:sz w:val="28"/>
        </w:rPr>
        <w:t xml:space="preserve"> выделено</w:t>
      </w:r>
      <w:r w:rsidRPr="00437CFC">
        <w:rPr>
          <w:sz w:val="28"/>
        </w:rPr>
        <w:t xml:space="preserve"> 8 312 500,00 рублей, в том числе: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>Средства местного бюджета – 6 730 700,00;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>Ср</w:t>
      </w:r>
      <w:r w:rsidR="00AA313A">
        <w:rPr>
          <w:sz w:val="28"/>
        </w:rPr>
        <w:t>едства бюджета ХМАО-Югры – 1 582 7</w:t>
      </w:r>
      <w:r w:rsidRPr="00437CFC">
        <w:rPr>
          <w:sz w:val="28"/>
        </w:rPr>
        <w:t>00,00.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b/>
          <w:sz w:val="28"/>
        </w:rPr>
        <w:t>Кассовое исполнение</w:t>
      </w:r>
      <w:r w:rsidR="00EC19F1">
        <w:rPr>
          <w:sz w:val="28"/>
        </w:rPr>
        <w:t xml:space="preserve"> по </w:t>
      </w:r>
      <w:r w:rsidR="00AA313A">
        <w:rPr>
          <w:sz w:val="28"/>
        </w:rPr>
        <w:t>состоянию на 03.11</w:t>
      </w:r>
      <w:r w:rsidRPr="00437CFC">
        <w:rPr>
          <w:sz w:val="28"/>
        </w:rPr>
        <w:t xml:space="preserve">.2023 года составляет </w:t>
      </w:r>
      <w:r w:rsidR="00AA313A">
        <w:rPr>
          <w:sz w:val="28"/>
        </w:rPr>
        <w:t>5 578 220, 20</w:t>
      </w:r>
      <w:r w:rsidRPr="00437CFC">
        <w:rPr>
          <w:sz w:val="28"/>
        </w:rPr>
        <w:t xml:space="preserve"> рублей, из них: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>Средства местного бюджета –</w:t>
      </w:r>
      <w:r w:rsidR="00AA313A">
        <w:rPr>
          <w:sz w:val="28"/>
        </w:rPr>
        <w:t>3 995 520,20</w:t>
      </w:r>
      <w:r w:rsidR="00585FC7">
        <w:rPr>
          <w:sz w:val="28"/>
        </w:rPr>
        <w:t xml:space="preserve"> </w:t>
      </w:r>
      <w:r w:rsidR="00797E36">
        <w:rPr>
          <w:sz w:val="28"/>
        </w:rPr>
        <w:t>рублей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>Средства бюджета ХМАО-Югры –</w:t>
      </w:r>
      <w:r w:rsidR="00AA313A">
        <w:rPr>
          <w:sz w:val="28"/>
        </w:rPr>
        <w:t xml:space="preserve"> 1 582 7</w:t>
      </w:r>
      <w:r w:rsidR="00585FC7">
        <w:rPr>
          <w:sz w:val="28"/>
        </w:rPr>
        <w:t xml:space="preserve">00 </w:t>
      </w:r>
      <w:r w:rsidR="00797E36">
        <w:rPr>
          <w:sz w:val="28"/>
        </w:rPr>
        <w:t>рублей</w:t>
      </w:r>
      <w:r w:rsidRPr="00437CFC">
        <w:rPr>
          <w:sz w:val="28"/>
        </w:rPr>
        <w:t xml:space="preserve"> 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b/>
          <w:sz w:val="28"/>
        </w:rPr>
        <w:t xml:space="preserve">По </w:t>
      </w:r>
      <w:r w:rsidR="006A4592">
        <w:rPr>
          <w:b/>
          <w:sz w:val="28"/>
        </w:rPr>
        <w:t>состоянию на 27</w:t>
      </w:r>
      <w:r w:rsidR="00AA313A">
        <w:rPr>
          <w:b/>
          <w:sz w:val="28"/>
        </w:rPr>
        <w:t>.11</w:t>
      </w:r>
      <w:r w:rsidRPr="00437CFC">
        <w:rPr>
          <w:b/>
          <w:sz w:val="28"/>
        </w:rPr>
        <w:t>.2023 г</w:t>
      </w:r>
      <w:r w:rsidRPr="00437CFC">
        <w:rPr>
          <w:sz w:val="28"/>
        </w:rPr>
        <w:t xml:space="preserve"> МП </w:t>
      </w:r>
      <w:proofErr w:type="spellStart"/>
      <w:r w:rsidRPr="00437CFC">
        <w:rPr>
          <w:sz w:val="28"/>
        </w:rPr>
        <w:t>г.Нягани</w:t>
      </w:r>
      <w:proofErr w:type="spellEnd"/>
      <w:r w:rsidRPr="00437CFC">
        <w:rPr>
          <w:sz w:val="28"/>
        </w:rPr>
        <w:t xml:space="preserve"> «Чистый город</w:t>
      </w:r>
      <w:r w:rsidR="005811D4">
        <w:rPr>
          <w:sz w:val="28"/>
        </w:rPr>
        <w:t>»</w:t>
      </w:r>
      <w:r w:rsidR="00BC063B">
        <w:rPr>
          <w:sz w:val="28"/>
        </w:rPr>
        <w:t xml:space="preserve"> отловлено 167</w:t>
      </w:r>
      <w:r w:rsidRPr="00437CFC">
        <w:rPr>
          <w:sz w:val="28"/>
        </w:rPr>
        <w:t xml:space="preserve"> животных без владельцев, которые в настоящее время содержатся в муниципальном приюте,</w:t>
      </w:r>
      <w:r w:rsidR="00585FC7">
        <w:rPr>
          <w:sz w:val="28"/>
        </w:rPr>
        <w:t xml:space="preserve"> </w:t>
      </w:r>
      <w:r w:rsidR="00585FC7">
        <w:rPr>
          <w:sz w:val="28"/>
          <w:szCs w:val="28"/>
        </w:rPr>
        <w:t>расположенный по адресу: 2 км</w:t>
      </w:r>
      <w:r w:rsidR="00585FC7" w:rsidRPr="00A86B5F">
        <w:rPr>
          <w:sz w:val="28"/>
          <w:szCs w:val="28"/>
        </w:rPr>
        <w:t xml:space="preserve"> автодороги </w:t>
      </w:r>
      <w:r w:rsidR="00585FC7">
        <w:rPr>
          <w:sz w:val="28"/>
          <w:szCs w:val="28"/>
        </w:rPr>
        <w:t xml:space="preserve">Нягань – </w:t>
      </w:r>
      <w:proofErr w:type="spellStart"/>
      <w:r w:rsidR="00585FC7">
        <w:rPr>
          <w:sz w:val="28"/>
          <w:szCs w:val="28"/>
        </w:rPr>
        <w:t>Талинка</w:t>
      </w:r>
      <w:proofErr w:type="spellEnd"/>
      <w:r w:rsidR="00585FC7">
        <w:rPr>
          <w:sz w:val="28"/>
          <w:szCs w:val="28"/>
        </w:rPr>
        <w:t>. В</w:t>
      </w:r>
      <w:r w:rsidRPr="00437CFC">
        <w:rPr>
          <w:sz w:val="28"/>
        </w:rPr>
        <w:t>ыпуск животных на территорию города не осуществляется. На территорию приюта обеспечен доступ специалистам БУ «Ветеринарный центр»</w:t>
      </w:r>
      <w:r w:rsidR="00585FC7">
        <w:rPr>
          <w:sz w:val="28"/>
        </w:rPr>
        <w:t xml:space="preserve"> для предоставления ветеринарных</w:t>
      </w:r>
      <w:r w:rsidRPr="00437CFC">
        <w:rPr>
          <w:sz w:val="28"/>
        </w:rPr>
        <w:t xml:space="preserve"> услуг.</w:t>
      </w:r>
    </w:p>
    <w:p w:rsidR="00437CFC" w:rsidRPr="00437CFC" w:rsidRDefault="00437CFC" w:rsidP="005811D4">
      <w:pPr>
        <w:jc w:val="both"/>
        <w:rPr>
          <w:sz w:val="28"/>
        </w:rPr>
      </w:pPr>
    </w:p>
    <w:tbl>
      <w:tblPr>
        <w:tblStyle w:val="a6"/>
        <w:tblW w:w="9209" w:type="dxa"/>
        <w:tblInd w:w="1273" w:type="dxa"/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1134"/>
        <w:gridCol w:w="2693"/>
      </w:tblGrid>
      <w:tr w:rsidR="00437CFC" w:rsidRPr="002630E8" w:rsidTr="00437CFC">
        <w:tc>
          <w:tcPr>
            <w:tcW w:w="704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№ п/п</w:t>
            </w:r>
          </w:p>
        </w:tc>
        <w:tc>
          <w:tcPr>
            <w:tcW w:w="4678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rPr>
                <w:b/>
              </w:rPr>
              <w:t>Наименование услуг</w:t>
            </w:r>
          </w:p>
        </w:tc>
        <w:tc>
          <w:tcPr>
            <w:tcW w:w="1134" w:type="dxa"/>
            <w:vAlign w:val="center"/>
          </w:tcPr>
          <w:p w:rsidR="00437CFC" w:rsidRPr="002630E8" w:rsidRDefault="00437CFC" w:rsidP="002947F0">
            <w:pPr>
              <w:jc w:val="center"/>
            </w:pPr>
            <w:proofErr w:type="spellStart"/>
            <w:r w:rsidRPr="002630E8">
              <w:rPr>
                <w:b/>
              </w:rPr>
              <w:t>Ед.изм</w:t>
            </w:r>
            <w:proofErr w:type="spellEnd"/>
            <w:r w:rsidRPr="002630E8">
              <w:rPr>
                <w:b/>
              </w:rPr>
              <w:t>.</w:t>
            </w:r>
          </w:p>
        </w:tc>
        <w:tc>
          <w:tcPr>
            <w:tcW w:w="2693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rPr>
                <w:b/>
              </w:rPr>
              <w:t>Количество животных</w:t>
            </w:r>
          </w:p>
        </w:tc>
      </w:tr>
      <w:tr w:rsidR="00437CFC" w:rsidRPr="002630E8" w:rsidTr="00437CFC">
        <w:tc>
          <w:tcPr>
            <w:tcW w:w="704" w:type="dxa"/>
            <w:vAlign w:val="center"/>
          </w:tcPr>
          <w:p w:rsidR="00437CFC" w:rsidRPr="002630E8" w:rsidRDefault="00437CFC" w:rsidP="002947F0">
            <w:pPr>
              <w:pStyle w:val="af7"/>
              <w:ind w:left="0"/>
            </w:pPr>
            <w:r>
              <w:t xml:space="preserve">   </w:t>
            </w:r>
            <w:r w:rsidRPr="002630E8">
              <w:t>1</w:t>
            </w:r>
          </w:p>
        </w:tc>
        <w:tc>
          <w:tcPr>
            <w:tcW w:w="4678" w:type="dxa"/>
            <w:vAlign w:val="center"/>
          </w:tcPr>
          <w:p w:rsidR="00437CFC" w:rsidRPr="002630E8" w:rsidRDefault="00437CFC" w:rsidP="002947F0">
            <w:pPr>
              <w:jc w:val="center"/>
              <w:rPr>
                <w:b/>
              </w:rPr>
            </w:pPr>
            <w:r w:rsidRPr="002630E8">
              <w:t xml:space="preserve">Оказание услуг по отлову и содержанию животных без владельцев на территории города </w:t>
            </w:r>
            <w:proofErr w:type="spellStart"/>
            <w:r w:rsidRPr="002630E8">
              <w:t>Нягани</w:t>
            </w:r>
            <w:proofErr w:type="spellEnd"/>
          </w:p>
        </w:tc>
        <w:tc>
          <w:tcPr>
            <w:tcW w:w="1134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голова</w:t>
            </w:r>
          </w:p>
        </w:tc>
        <w:tc>
          <w:tcPr>
            <w:tcW w:w="2693" w:type="dxa"/>
            <w:vAlign w:val="center"/>
          </w:tcPr>
          <w:p w:rsidR="00437CFC" w:rsidRPr="002630E8" w:rsidRDefault="003A21A0" w:rsidP="002947F0">
            <w:pPr>
              <w:jc w:val="center"/>
            </w:pPr>
            <w:r>
              <w:t>167</w:t>
            </w:r>
          </w:p>
        </w:tc>
      </w:tr>
      <w:tr w:rsidR="00437CFC" w:rsidRPr="002630E8" w:rsidTr="00437CFC">
        <w:tc>
          <w:tcPr>
            <w:tcW w:w="704" w:type="dxa"/>
            <w:vAlign w:val="center"/>
          </w:tcPr>
          <w:p w:rsidR="00437CFC" w:rsidRPr="002630E8" w:rsidRDefault="00437CFC" w:rsidP="002947F0">
            <w:pPr>
              <w:pStyle w:val="af7"/>
              <w:ind w:left="0"/>
            </w:pPr>
            <w:r>
              <w:t xml:space="preserve">   </w:t>
            </w:r>
            <w:r w:rsidRPr="002630E8">
              <w:t>2</w:t>
            </w:r>
          </w:p>
        </w:tc>
        <w:tc>
          <w:tcPr>
            <w:tcW w:w="4678" w:type="dxa"/>
            <w:vAlign w:val="center"/>
          </w:tcPr>
          <w:p w:rsidR="00437CFC" w:rsidRPr="002630E8" w:rsidRDefault="00437CFC" w:rsidP="002947F0">
            <w:pPr>
              <w:jc w:val="center"/>
              <w:rPr>
                <w:b/>
              </w:rPr>
            </w:pPr>
            <w:r w:rsidRPr="002630E8">
              <w:t>Вакцинация животных без владельцев</w:t>
            </w:r>
          </w:p>
        </w:tc>
        <w:tc>
          <w:tcPr>
            <w:tcW w:w="1134" w:type="dxa"/>
            <w:vAlign w:val="center"/>
          </w:tcPr>
          <w:p w:rsidR="00437CFC" w:rsidRPr="002630E8" w:rsidRDefault="00437CFC" w:rsidP="002947F0">
            <w:pPr>
              <w:jc w:val="center"/>
              <w:rPr>
                <w:b/>
              </w:rPr>
            </w:pPr>
            <w:r w:rsidRPr="002630E8">
              <w:t>голова</w:t>
            </w:r>
          </w:p>
        </w:tc>
        <w:tc>
          <w:tcPr>
            <w:tcW w:w="2693" w:type="dxa"/>
            <w:vAlign w:val="center"/>
          </w:tcPr>
          <w:p w:rsidR="00437CFC" w:rsidRPr="002630E8" w:rsidRDefault="00BC063B" w:rsidP="002947F0">
            <w:pPr>
              <w:jc w:val="center"/>
            </w:pPr>
            <w:r>
              <w:t>99</w:t>
            </w:r>
          </w:p>
        </w:tc>
      </w:tr>
      <w:tr w:rsidR="00437CFC" w:rsidRPr="002630E8" w:rsidTr="00437CFC">
        <w:tc>
          <w:tcPr>
            <w:tcW w:w="704" w:type="dxa"/>
            <w:vAlign w:val="center"/>
          </w:tcPr>
          <w:p w:rsidR="00437CFC" w:rsidRPr="002630E8" w:rsidRDefault="00437CFC" w:rsidP="002947F0">
            <w:pPr>
              <w:pStyle w:val="af7"/>
              <w:ind w:left="0"/>
            </w:pPr>
            <w:r>
              <w:t xml:space="preserve">   </w:t>
            </w:r>
            <w:r w:rsidRPr="002630E8">
              <w:t>3</w:t>
            </w:r>
          </w:p>
        </w:tc>
        <w:tc>
          <w:tcPr>
            <w:tcW w:w="4678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Маркировка (</w:t>
            </w:r>
            <w:proofErr w:type="spellStart"/>
            <w:r w:rsidRPr="002630E8">
              <w:t>биркование</w:t>
            </w:r>
            <w:proofErr w:type="spellEnd"/>
            <w:r w:rsidRPr="002630E8">
              <w:t>) животных без владельцев</w:t>
            </w:r>
          </w:p>
        </w:tc>
        <w:tc>
          <w:tcPr>
            <w:tcW w:w="1134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голова</w:t>
            </w:r>
          </w:p>
        </w:tc>
        <w:tc>
          <w:tcPr>
            <w:tcW w:w="2693" w:type="dxa"/>
            <w:vAlign w:val="center"/>
          </w:tcPr>
          <w:p w:rsidR="00437CFC" w:rsidRPr="002630E8" w:rsidRDefault="00BC063B" w:rsidP="002947F0">
            <w:pPr>
              <w:jc w:val="center"/>
            </w:pPr>
            <w:r>
              <w:t>74</w:t>
            </w:r>
          </w:p>
        </w:tc>
      </w:tr>
      <w:tr w:rsidR="00437CFC" w:rsidRPr="002630E8" w:rsidTr="00437CFC">
        <w:tc>
          <w:tcPr>
            <w:tcW w:w="704" w:type="dxa"/>
            <w:vAlign w:val="center"/>
          </w:tcPr>
          <w:p w:rsidR="00437CFC" w:rsidRPr="002630E8" w:rsidRDefault="00437CFC" w:rsidP="002947F0">
            <w:pPr>
              <w:pStyle w:val="af7"/>
              <w:ind w:left="0"/>
            </w:pPr>
            <w:r>
              <w:t xml:space="preserve">   </w:t>
            </w:r>
            <w:r w:rsidRPr="002630E8">
              <w:t>4</w:t>
            </w:r>
          </w:p>
        </w:tc>
        <w:tc>
          <w:tcPr>
            <w:tcW w:w="4678" w:type="dxa"/>
            <w:vAlign w:val="center"/>
          </w:tcPr>
          <w:p w:rsidR="00437CFC" w:rsidRPr="002630E8" w:rsidRDefault="00437CFC" w:rsidP="002947F0">
            <w:pPr>
              <w:ind w:left="-103" w:firstLine="103"/>
              <w:jc w:val="center"/>
            </w:pPr>
            <w:proofErr w:type="spellStart"/>
            <w:r w:rsidRPr="002630E8">
              <w:t>Чипирование</w:t>
            </w:r>
            <w:proofErr w:type="spellEnd"/>
            <w:r w:rsidRPr="002630E8">
              <w:t xml:space="preserve"> животных без владельцев</w:t>
            </w:r>
          </w:p>
        </w:tc>
        <w:tc>
          <w:tcPr>
            <w:tcW w:w="1134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голова</w:t>
            </w:r>
          </w:p>
        </w:tc>
        <w:tc>
          <w:tcPr>
            <w:tcW w:w="2693" w:type="dxa"/>
            <w:vAlign w:val="center"/>
          </w:tcPr>
          <w:p w:rsidR="00437CFC" w:rsidRPr="002630E8" w:rsidRDefault="00BC063B" w:rsidP="002947F0">
            <w:pPr>
              <w:jc w:val="center"/>
            </w:pPr>
            <w:r>
              <w:t>99</w:t>
            </w:r>
          </w:p>
        </w:tc>
      </w:tr>
      <w:tr w:rsidR="00437CFC" w:rsidRPr="002630E8" w:rsidTr="00437CFC">
        <w:tc>
          <w:tcPr>
            <w:tcW w:w="704" w:type="dxa"/>
            <w:vAlign w:val="center"/>
          </w:tcPr>
          <w:p w:rsidR="00437CFC" w:rsidRPr="002630E8" w:rsidRDefault="00437CFC" w:rsidP="002947F0">
            <w:pPr>
              <w:pStyle w:val="af7"/>
              <w:ind w:left="0"/>
            </w:pPr>
            <w:r>
              <w:t xml:space="preserve">   </w:t>
            </w:r>
            <w:r w:rsidRPr="002630E8">
              <w:t>5</w:t>
            </w:r>
          </w:p>
        </w:tc>
        <w:tc>
          <w:tcPr>
            <w:tcW w:w="4678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Стерилизация (кастрация) животных без владельцев</w:t>
            </w:r>
          </w:p>
        </w:tc>
        <w:tc>
          <w:tcPr>
            <w:tcW w:w="1134" w:type="dxa"/>
            <w:vAlign w:val="center"/>
          </w:tcPr>
          <w:p w:rsidR="00437CFC" w:rsidRPr="002630E8" w:rsidRDefault="00437CFC" w:rsidP="002947F0">
            <w:pPr>
              <w:jc w:val="center"/>
            </w:pPr>
            <w:r w:rsidRPr="002630E8">
              <w:t>голова</w:t>
            </w:r>
          </w:p>
        </w:tc>
        <w:tc>
          <w:tcPr>
            <w:tcW w:w="2693" w:type="dxa"/>
            <w:vAlign w:val="center"/>
          </w:tcPr>
          <w:p w:rsidR="00437CFC" w:rsidRPr="002630E8" w:rsidRDefault="00066AC7" w:rsidP="002947F0">
            <w:pPr>
              <w:jc w:val="center"/>
            </w:pPr>
            <w:r>
              <w:t>69</w:t>
            </w:r>
          </w:p>
        </w:tc>
      </w:tr>
    </w:tbl>
    <w:p w:rsidR="00437CFC" w:rsidRPr="00437CFC" w:rsidRDefault="00437CFC" w:rsidP="00437CFC">
      <w:pPr>
        <w:ind w:left="851" w:firstLine="709"/>
        <w:jc w:val="both"/>
        <w:rPr>
          <w:b/>
          <w:sz w:val="28"/>
        </w:rPr>
      </w:pPr>
    </w:p>
    <w:p w:rsidR="00437CFC" w:rsidRPr="00437CFC" w:rsidRDefault="005811D4" w:rsidP="00437CFC">
      <w:pPr>
        <w:ind w:left="851" w:firstLine="709"/>
        <w:jc w:val="both"/>
        <w:rPr>
          <w:sz w:val="28"/>
        </w:rPr>
      </w:pPr>
      <w:r>
        <w:rPr>
          <w:b/>
          <w:sz w:val="28"/>
        </w:rPr>
        <w:t xml:space="preserve">По </w:t>
      </w:r>
      <w:r w:rsidR="006A4592">
        <w:rPr>
          <w:b/>
          <w:sz w:val="28"/>
        </w:rPr>
        <w:t>состоянию на 27</w:t>
      </w:r>
      <w:r w:rsidR="00AA313A">
        <w:rPr>
          <w:b/>
          <w:sz w:val="28"/>
        </w:rPr>
        <w:t>.11</w:t>
      </w:r>
      <w:r w:rsidR="00437CFC" w:rsidRPr="00437CFC">
        <w:rPr>
          <w:b/>
          <w:sz w:val="28"/>
        </w:rPr>
        <w:t>.2023</w:t>
      </w:r>
      <w:r w:rsidR="00437CFC" w:rsidRPr="00437CFC">
        <w:rPr>
          <w:sz w:val="28"/>
        </w:rPr>
        <w:t xml:space="preserve"> количество заявок в </w:t>
      </w:r>
      <w:r w:rsidR="00585FC7">
        <w:rPr>
          <w:sz w:val="28"/>
        </w:rPr>
        <w:t xml:space="preserve">государственной информационной системе ХМАО-Югры </w:t>
      </w:r>
      <w:r w:rsidR="00437CFC" w:rsidRPr="00437CFC">
        <w:rPr>
          <w:sz w:val="28"/>
        </w:rPr>
        <w:t>АИС</w:t>
      </w:r>
      <w:r w:rsidR="00585FC7">
        <w:rPr>
          <w:sz w:val="28"/>
        </w:rPr>
        <w:t xml:space="preserve"> «Единая информацио</w:t>
      </w:r>
      <w:r w:rsidR="0079717A">
        <w:rPr>
          <w:sz w:val="28"/>
        </w:rPr>
        <w:t>нная база домашних животных и животных без владельцев»</w:t>
      </w:r>
      <w:r w:rsidR="006A4592">
        <w:rPr>
          <w:sz w:val="28"/>
        </w:rPr>
        <w:t xml:space="preserve"> – 205 заявок, из них 163 исполнено, 34</w:t>
      </w:r>
      <w:r w:rsidR="00437CFC" w:rsidRPr="00437CFC">
        <w:rPr>
          <w:sz w:val="28"/>
        </w:rPr>
        <w:t xml:space="preserve"> в исполнении, 8 сняты с контроля.</w:t>
      </w:r>
      <w:r w:rsidR="00437CFC" w:rsidRPr="00437CFC">
        <w:rPr>
          <w:sz w:val="28"/>
        </w:rPr>
        <w:tab/>
      </w:r>
    </w:p>
    <w:p w:rsidR="00437CFC" w:rsidRPr="00437CFC" w:rsidRDefault="005811D4" w:rsidP="00437CFC">
      <w:pPr>
        <w:ind w:left="851" w:firstLine="709"/>
        <w:jc w:val="both"/>
        <w:rPr>
          <w:sz w:val="28"/>
        </w:rPr>
      </w:pPr>
      <w:r>
        <w:rPr>
          <w:b/>
          <w:sz w:val="28"/>
        </w:rPr>
        <w:lastRenderedPageBreak/>
        <w:t>По состоянию</w:t>
      </w:r>
      <w:r w:rsidR="006A4592">
        <w:rPr>
          <w:b/>
          <w:sz w:val="28"/>
        </w:rPr>
        <w:t xml:space="preserve"> на 27</w:t>
      </w:r>
      <w:r w:rsidR="00AA313A">
        <w:rPr>
          <w:b/>
          <w:sz w:val="28"/>
        </w:rPr>
        <w:t>.11</w:t>
      </w:r>
      <w:r w:rsidR="00437CFC" w:rsidRPr="00437CFC">
        <w:rPr>
          <w:b/>
          <w:sz w:val="28"/>
        </w:rPr>
        <w:t>.2023</w:t>
      </w:r>
      <w:r w:rsidR="00437CFC" w:rsidRPr="00437CFC">
        <w:rPr>
          <w:sz w:val="28"/>
        </w:rPr>
        <w:t xml:space="preserve"> </w:t>
      </w:r>
      <w:r w:rsidR="00437CFC" w:rsidRPr="00437CFC">
        <w:rPr>
          <w:b/>
          <w:sz w:val="28"/>
        </w:rPr>
        <w:t>г.</w:t>
      </w:r>
      <w:r>
        <w:rPr>
          <w:sz w:val="28"/>
        </w:rPr>
        <w:t xml:space="preserve"> проведено 21</w:t>
      </w:r>
      <w:r w:rsidR="00437CFC" w:rsidRPr="00437CFC">
        <w:rPr>
          <w:sz w:val="28"/>
        </w:rPr>
        <w:t xml:space="preserve"> рейдовых мероприятий по обнаружению животных на </w:t>
      </w:r>
      <w:proofErr w:type="spellStart"/>
      <w:r w:rsidR="00437CFC" w:rsidRPr="00437CFC">
        <w:rPr>
          <w:sz w:val="28"/>
        </w:rPr>
        <w:t>самовыгуле</w:t>
      </w:r>
      <w:proofErr w:type="spellEnd"/>
      <w:r w:rsidR="00437CFC" w:rsidRPr="00437CFC">
        <w:rPr>
          <w:sz w:val="28"/>
        </w:rPr>
        <w:t>, выписано 24 административных протокол</w:t>
      </w:r>
      <w:r w:rsidR="0079717A">
        <w:rPr>
          <w:sz w:val="28"/>
        </w:rPr>
        <w:t>ов</w:t>
      </w:r>
      <w:r w:rsidR="00437CFC" w:rsidRPr="00437CFC">
        <w:rPr>
          <w:sz w:val="28"/>
        </w:rPr>
        <w:t xml:space="preserve"> по статье 20.4 Закона №102-оз «Об административных правонарушениях», в том числе: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>- 18 – ветслужбой</w:t>
      </w:r>
    </w:p>
    <w:p w:rsidR="00437CFC" w:rsidRPr="00437CFC" w:rsidRDefault="005811D4" w:rsidP="00437CFC">
      <w:pPr>
        <w:ind w:left="851" w:firstLine="709"/>
        <w:jc w:val="both"/>
        <w:rPr>
          <w:sz w:val="28"/>
        </w:rPr>
      </w:pPr>
      <w:r>
        <w:rPr>
          <w:sz w:val="28"/>
        </w:rPr>
        <w:t>- 7</w:t>
      </w:r>
      <w:r w:rsidR="00437CFC" w:rsidRPr="00437CFC">
        <w:rPr>
          <w:sz w:val="28"/>
        </w:rPr>
        <w:t xml:space="preserve"> – управлением муниципального контроля Администрации города.</w:t>
      </w:r>
    </w:p>
    <w:p w:rsidR="00437CFC" w:rsidRPr="00437CFC" w:rsidRDefault="00437CFC" w:rsidP="00437CFC">
      <w:pPr>
        <w:ind w:left="851" w:firstLine="709"/>
        <w:jc w:val="both"/>
        <w:rPr>
          <w:b/>
          <w:sz w:val="28"/>
        </w:rPr>
      </w:pPr>
      <w:r w:rsidRPr="00437CFC">
        <w:rPr>
          <w:sz w:val="28"/>
        </w:rPr>
        <w:t xml:space="preserve"> Город Нягань принимает участие во всех акциях, организованных ветеринарной службой ХМАО-Югры.</w:t>
      </w:r>
    </w:p>
    <w:p w:rsidR="00437CFC" w:rsidRP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 xml:space="preserve">В </w:t>
      </w:r>
      <w:r w:rsidR="000C304B">
        <w:rPr>
          <w:sz w:val="28"/>
        </w:rPr>
        <w:t>1 квартале 2023 года проведена з</w:t>
      </w:r>
      <w:r w:rsidRPr="00437CFC">
        <w:rPr>
          <w:sz w:val="28"/>
        </w:rPr>
        <w:t>оозащитная акция «Веснушка»</w:t>
      </w:r>
      <w:r w:rsidR="00EB1B56">
        <w:rPr>
          <w:sz w:val="28"/>
        </w:rPr>
        <w:t>,</w:t>
      </w:r>
      <w:r w:rsidRPr="00437CFC">
        <w:rPr>
          <w:sz w:val="28"/>
        </w:rPr>
        <w:t xml:space="preserve"> в рамках которой собрано более 32 кг сухого корма для животных (15 кг для кошек, 17 кг для собак) и 100 пачек мягкого корма. </w:t>
      </w:r>
    </w:p>
    <w:p w:rsid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>В рамках данной акции в общеобразовательных учреждениях проведены «Уроки добра» с целью воспитания у детей гуманного отношения к животным и правилам выгула домашних животных – охват участников более 1200 детей.</w:t>
      </w:r>
    </w:p>
    <w:p w:rsidR="008D34CD" w:rsidRPr="00437CFC" w:rsidRDefault="008D34CD" w:rsidP="00437CFC">
      <w:pPr>
        <w:ind w:left="851" w:firstLine="709"/>
        <w:jc w:val="both"/>
        <w:rPr>
          <w:sz w:val="28"/>
        </w:rPr>
      </w:pPr>
    </w:p>
    <w:p w:rsidR="00437CFC" w:rsidRDefault="00437CFC" w:rsidP="00437CFC">
      <w:pPr>
        <w:ind w:left="851" w:firstLine="709"/>
        <w:jc w:val="both"/>
        <w:rPr>
          <w:sz w:val="28"/>
        </w:rPr>
      </w:pPr>
      <w:r w:rsidRPr="00437CFC">
        <w:rPr>
          <w:sz w:val="28"/>
        </w:rPr>
        <w:t xml:space="preserve">На территории города </w:t>
      </w:r>
      <w:proofErr w:type="spellStart"/>
      <w:r w:rsidRPr="00437CFC">
        <w:rPr>
          <w:sz w:val="28"/>
        </w:rPr>
        <w:t>Нягани</w:t>
      </w:r>
      <w:proofErr w:type="spellEnd"/>
      <w:r w:rsidRPr="00437CFC">
        <w:rPr>
          <w:sz w:val="28"/>
        </w:rPr>
        <w:t xml:space="preserve"> принято </w:t>
      </w:r>
      <w:r w:rsidR="00EB1B56">
        <w:rPr>
          <w:sz w:val="28"/>
        </w:rPr>
        <w:t>п</w:t>
      </w:r>
      <w:r w:rsidRPr="00437CFC">
        <w:rPr>
          <w:sz w:val="28"/>
        </w:rPr>
        <w:t xml:space="preserve">остановление Администрации </w:t>
      </w:r>
      <w:r w:rsidR="00EB1B56">
        <w:rPr>
          <w:sz w:val="28"/>
        </w:rPr>
        <w:t xml:space="preserve">      </w:t>
      </w:r>
      <w:r w:rsidRPr="00437CFC">
        <w:rPr>
          <w:sz w:val="28"/>
        </w:rPr>
        <w:t xml:space="preserve">от 17.06.2019 №2001 «Об утверждении порядка поступления безнадзорных животных в муниципальную собственность и дальнейшего обращения с ними на территории муниципального образования город Нягань». </w:t>
      </w:r>
    </w:p>
    <w:tbl>
      <w:tblPr>
        <w:tblStyle w:val="a6"/>
        <w:tblW w:w="9497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1878"/>
        <w:gridCol w:w="2092"/>
        <w:gridCol w:w="1416"/>
        <w:gridCol w:w="1843"/>
        <w:gridCol w:w="2268"/>
      </w:tblGrid>
      <w:tr w:rsidR="008D34CD" w:rsidRPr="00816AB3" w:rsidTr="00A971F8">
        <w:tc>
          <w:tcPr>
            <w:tcW w:w="1878" w:type="dxa"/>
            <w:vAlign w:val="center"/>
          </w:tcPr>
          <w:p w:rsidR="008D34CD" w:rsidRPr="00816AB3" w:rsidRDefault="008D34CD" w:rsidP="00A971F8">
            <w:pPr>
              <w:jc w:val="center"/>
            </w:pPr>
            <w:r w:rsidRPr="00816AB3">
              <w:t>Месяц</w:t>
            </w:r>
          </w:p>
        </w:tc>
        <w:tc>
          <w:tcPr>
            <w:tcW w:w="2092" w:type="dxa"/>
            <w:vAlign w:val="center"/>
          </w:tcPr>
          <w:p w:rsidR="008D34CD" w:rsidRPr="00816AB3" w:rsidRDefault="008D34CD" w:rsidP="00A971F8">
            <w:pPr>
              <w:jc w:val="center"/>
            </w:pPr>
            <w:r w:rsidRPr="00816AB3">
              <w:t>Отловлено, гол</w:t>
            </w:r>
          </w:p>
        </w:tc>
        <w:tc>
          <w:tcPr>
            <w:tcW w:w="1416" w:type="dxa"/>
            <w:vAlign w:val="center"/>
          </w:tcPr>
          <w:p w:rsidR="008D34CD" w:rsidRPr="00816AB3" w:rsidRDefault="008D34CD" w:rsidP="00A971F8">
            <w:r w:rsidRPr="00816AB3">
              <w:t>Выбыло по причине смерть животного, гол</w:t>
            </w:r>
          </w:p>
        </w:tc>
        <w:tc>
          <w:tcPr>
            <w:tcW w:w="1843" w:type="dxa"/>
            <w:vAlign w:val="center"/>
          </w:tcPr>
          <w:p w:rsidR="008D34CD" w:rsidRPr="00816AB3" w:rsidRDefault="008D34CD" w:rsidP="00A971F8">
            <w:pPr>
              <w:jc w:val="center"/>
            </w:pPr>
            <w:r w:rsidRPr="00816AB3">
              <w:t>Передано новым владельцам</w:t>
            </w:r>
          </w:p>
        </w:tc>
        <w:tc>
          <w:tcPr>
            <w:tcW w:w="2268" w:type="dxa"/>
            <w:vAlign w:val="center"/>
          </w:tcPr>
          <w:p w:rsidR="008D34CD" w:rsidRPr="00816AB3" w:rsidRDefault="0082321D" w:rsidP="00A971F8">
            <w:r>
              <w:t>П</w:t>
            </w:r>
            <w:r w:rsidR="008D34CD" w:rsidRPr="00816AB3">
              <w:t>ринят</w:t>
            </w:r>
            <w:r>
              <w:t>о</w:t>
            </w:r>
            <w:r w:rsidR="008D34CD" w:rsidRPr="00816AB3">
              <w:t xml:space="preserve"> в муниципальную собственность, гол.</w:t>
            </w:r>
          </w:p>
        </w:tc>
      </w:tr>
      <w:tr w:rsidR="008D34CD" w:rsidRPr="00816AB3" w:rsidTr="00A971F8">
        <w:tc>
          <w:tcPr>
            <w:tcW w:w="1878" w:type="dxa"/>
          </w:tcPr>
          <w:p w:rsidR="008D34CD" w:rsidRPr="00816AB3" w:rsidRDefault="008D34CD" w:rsidP="00A971F8">
            <w:pPr>
              <w:ind w:firstLine="709"/>
              <w:jc w:val="right"/>
            </w:pPr>
            <w:r w:rsidRPr="00816AB3">
              <w:t>Январь</w:t>
            </w:r>
          </w:p>
        </w:tc>
        <w:tc>
          <w:tcPr>
            <w:tcW w:w="2092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10</w:t>
            </w:r>
          </w:p>
        </w:tc>
        <w:tc>
          <w:tcPr>
            <w:tcW w:w="1416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2</w:t>
            </w:r>
          </w:p>
        </w:tc>
        <w:tc>
          <w:tcPr>
            <w:tcW w:w="1843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3</w:t>
            </w:r>
          </w:p>
        </w:tc>
        <w:tc>
          <w:tcPr>
            <w:tcW w:w="2268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5</w:t>
            </w:r>
          </w:p>
        </w:tc>
      </w:tr>
      <w:tr w:rsidR="008D34CD" w:rsidRPr="00816AB3" w:rsidTr="00A971F8">
        <w:tc>
          <w:tcPr>
            <w:tcW w:w="1878" w:type="dxa"/>
          </w:tcPr>
          <w:p w:rsidR="008D34CD" w:rsidRPr="00816AB3" w:rsidRDefault="008D34CD" w:rsidP="00A971F8">
            <w:pPr>
              <w:ind w:firstLine="709"/>
              <w:jc w:val="right"/>
            </w:pPr>
            <w:r w:rsidRPr="00816AB3">
              <w:t>Февраль</w:t>
            </w:r>
          </w:p>
        </w:tc>
        <w:tc>
          <w:tcPr>
            <w:tcW w:w="2092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29</w:t>
            </w:r>
          </w:p>
        </w:tc>
        <w:tc>
          <w:tcPr>
            <w:tcW w:w="1416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3</w:t>
            </w:r>
          </w:p>
        </w:tc>
        <w:tc>
          <w:tcPr>
            <w:tcW w:w="1843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7</w:t>
            </w:r>
          </w:p>
        </w:tc>
        <w:tc>
          <w:tcPr>
            <w:tcW w:w="2268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19</w:t>
            </w:r>
          </w:p>
        </w:tc>
      </w:tr>
      <w:tr w:rsidR="008D34CD" w:rsidRPr="00816AB3" w:rsidTr="00A971F8">
        <w:tc>
          <w:tcPr>
            <w:tcW w:w="1878" w:type="dxa"/>
          </w:tcPr>
          <w:p w:rsidR="008D34CD" w:rsidRPr="00816AB3" w:rsidRDefault="008D34CD" w:rsidP="00A971F8">
            <w:pPr>
              <w:ind w:firstLine="709"/>
              <w:jc w:val="right"/>
            </w:pPr>
            <w:r w:rsidRPr="00816AB3">
              <w:t>Март</w:t>
            </w:r>
          </w:p>
        </w:tc>
        <w:tc>
          <w:tcPr>
            <w:tcW w:w="2092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23</w:t>
            </w:r>
          </w:p>
        </w:tc>
        <w:tc>
          <w:tcPr>
            <w:tcW w:w="1416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3</w:t>
            </w:r>
          </w:p>
        </w:tc>
        <w:tc>
          <w:tcPr>
            <w:tcW w:w="1843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5</w:t>
            </w:r>
          </w:p>
        </w:tc>
        <w:tc>
          <w:tcPr>
            <w:tcW w:w="2268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</w:pPr>
            <w:r w:rsidRPr="00816AB3">
              <w:t>15</w:t>
            </w:r>
          </w:p>
        </w:tc>
      </w:tr>
      <w:tr w:rsidR="0082321D" w:rsidRPr="00816AB3" w:rsidTr="00A971F8">
        <w:tc>
          <w:tcPr>
            <w:tcW w:w="1878" w:type="dxa"/>
          </w:tcPr>
          <w:p w:rsidR="0082321D" w:rsidRPr="00816AB3" w:rsidRDefault="0082321D" w:rsidP="00A971F8">
            <w:pPr>
              <w:ind w:firstLine="709"/>
              <w:jc w:val="right"/>
            </w:pPr>
            <w:r>
              <w:t>Апрель</w:t>
            </w:r>
          </w:p>
        </w:tc>
        <w:tc>
          <w:tcPr>
            <w:tcW w:w="2092" w:type="dxa"/>
            <w:vAlign w:val="center"/>
          </w:tcPr>
          <w:p w:rsidR="0082321D" w:rsidRPr="00816AB3" w:rsidRDefault="0082321D" w:rsidP="00A971F8">
            <w:pPr>
              <w:ind w:firstLine="709"/>
              <w:jc w:val="center"/>
            </w:pPr>
            <w:r>
              <w:t>15</w:t>
            </w:r>
          </w:p>
        </w:tc>
        <w:tc>
          <w:tcPr>
            <w:tcW w:w="1416" w:type="dxa"/>
            <w:vAlign w:val="center"/>
          </w:tcPr>
          <w:p w:rsidR="0082321D" w:rsidRPr="00816AB3" w:rsidRDefault="0082321D" w:rsidP="00A971F8">
            <w:pPr>
              <w:ind w:firstLine="709"/>
              <w:jc w:val="center"/>
            </w:pPr>
            <w:r>
              <w:t>0</w:t>
            </w:r>
          </w:p>
        </w:tc>
        <w:tc>
          <w:tcPr>
            <w:tcW w:w="1843" w:type="dxa"/>
            <w:vAlign w:val="center"/>
          </w:tcPr>
          <w:p w:rsidR="0082321D" w:rsidRPr="00816AB3" w:rsidRDefault="0082321D" w:rsidP="00A971F8">
            <w:pPr>
              <w:ind w:firstLine="709"/>
              <w:jc w:val="center"/>
            </w:pPr>
            <w:r>
              <w:t>4</w:t>
            </w:r>
          </w:p>
        </w:tc>
        <w:tc>
          <w:tcPr>
            <w:tcW w:w="2268" w:type="dxa"/>
            <w:vAlign w:val="center"/>
          </w:tcPr>
          <w:p w:rsidR="0082321D" w:rsidRPr="00816AB3" w:rsidRDefault="0082321D" w:rsidP="00A971F8">
            <w:pPr>
              <w:ind w:firstLine="709"/>
              <w:jc w:val="center"/>
            </w:pPr>
            <w:r>
              <w:t>11</w:t>
            </w:r>
          </w:p>
        </w:tc>
      </w:tr>
      <w:tr w:rsidR="008D34CD" w:rsidRPr="00816AB3" w:rsidTr="00A971F8">
        <w:tc>
          <w:tcPr>
            <w:tcW w:w="1878" w:type="dxa"/>
          </w:tcPr>
          <w:p w:rsidR="008D34CD" w:rsidRPr="00816AB3" w:rsidRDefault="008D34CD" w:rsidP="00A971F8">
            <w:pPr>
              <w:ind w:firstLine="709"/>
              <w:jc w:val="right"/>
              <w:rPr>
                <w:b/>
              </w:rPr>
            </w:pPr>
            <w:r w:rsidRPr="00816AB3">
              <w:rPr>
                <w:b/>
              </w:rPr>
              <w:t>ИТОГО:</w:t>
            </w:r>
          </w:p>
        </w:tc>
        <w:tc>
          <w:tcPr>
            <w:tcW w:w="2092" w:type="dxa"/>
            <w:vAlign w:val="center"/>
          </w:tcPr>
          <w:p w:rsidR="008D34CD" w:rsidRPr="00816AB3" w:rsidRDefault="0082321D" w:rsidP="00A971F8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416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  <w:rPr>
                <w:b/>
              </w:rPr>
            </w:pPr>
            <w:r w:rsidRPr="00816AB3">
              <w:rPr>
                <w:b/>
              </w:rPr>
              <w:t>8</w:t>
            </w:r>
          </w:p>
        </w:tc>
        <w:tc>
          <w:tcPr>
            <w:tcW w:w="1843" w:type="dxa"/>
            <w:vAlign w:val="center"/>
          </w:tcPr>
          <w:p w:rsidR="008D34CD" w:rsidRPr="00816AB3" w:rsidRDefault="008D34CD" w:rsidP="00A971F8">
            <w:pPr>
              <w:ind w:firstLine="709"/>
              <w:jc w:val="center"/>
              <w:rPr>
                <w:b/>
              </w:rPr>
            </w:pPr>
            <w:r w:rsidRPr="00816AB3">
              <w:rPr>
                <w:b/>
              </w:rPr>
              <w:t>1</w:t>
            </w:r>
            <w:r w:rsidR="0082321D">
              <w:rPr>
                <w:b/>
              </w:rPr>
              <w:t>9</w:t>
            </w:r>
          </w:p>
        </w:tc>
        <w:tc>
          <w:tcPr>
            <w:tcW w:w="2268" w:type="dxa"/>
            <w:vAlign w:val="center"/>
          </w:tcPr>
          <w:p w:rsidR="008D34CD" w:rsidRPr="00816AB3" w:rsidRDefault="0082321D" w:rsidP="00A971F8">
            <w:pPr>
              <w:ind w:firstLine="709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8D34CD" w:rsidRDefault="008D34CD" w:rsidP="00437CFC">
      <w:pPr>
        <w:ind w:left="851" w:firstLine="709"/>
        <w:jc w:val="both"/>
        <w:rPr>
          <w:sz w:val="28"/>
        </w:rPr>
      </w:pPr>
    </w:p>
    <w:p w:rsidR="00437CFC" w:rsidRDefault="001055D1" w:rsidP="00C8582D">
      <w:pPr>
        <w:ind w:left="851" w:firstLine="709"/>
        <w:jc w:val="both"/>
        <w:rPr>
          <w:sz w:val="28"/>
        </w:rPr>
      </w:pPr>
      <w:r>
        <w:rPr>
          <w:sz w:val="28"/>
        </w:rPr>
        <w:t>23.10.2023 года 39 животных без владельцев передано в муниципальную собственность</w:t>
      </w:r>
      <w:r w:rsidR="009F5A21">
        <w:rPr>
          <w:sz w:val="28"/>
        </w:rPr>
        <w:t>, отловленных</w:t>
      </w:r>
      <w:r w:rsidR="00E65758">
        <w:rPr>
          <w:sz w:val="28"/>
        </w:rPr>
        <w:t xml:space="preserve"> с января по март</w:t>
      </w:r>
      <w:r>
        <w:rPr>
          <w:sz w:val="28"/>
        </w:rPr>
        <w:t>.</w:t>
      </w:r>
    </w:p>
    <w:p w:rsidR="0082321D" w:rsidRDefault="0082321D" w:rsidP="00C8582D">
      <w:pPr>
        <w:ind w:left="851" w:firstLine="709"/>
        <w:jc w:val="both"/>
        <w:rPr>
          <w:sz w:val="28"/>
        </w:rPr>
      </w:pPr>
      <w:r>
        <w:rPr>
          <w:sz w:val="28"/>
        </w:rPr>
        <w:t>27.11.2023 года 11 животных без владельцев передано в муниципальную собственность</w:t>
      </w:r>
      <w:r w:rsidR="009F5A21">
        <w:rPr>
          <w:sz w:val="28"/>
        </w:rPr>
        <w:t>, отловленных</w:t>
      </w:r>
      <w:r>
        <w:rPr>
          <w:sz w:val="28"/>
        </w:rPr>
        <w:t xml:space="preserve"> в апреле.</w:t>
      </w:r>
    </w:p>
    <w:p w:rsidR="001055D1" w:rsidRDefault="00267FCE" w:rsidP="00C8582D">
      <w:pPr>
        <w:ind w:left="851" w:firstLine="709"/>
        <w:jc w:val="both"/>
        <w:rPr>
          <w:sz w:val="28"/>
        </w:rPr>
      </w:pPr>
      <w:r>
        <w:rPr>
          <w:sz w:val="28"/>
        </w:rPr>
        <w:t xml:space="preserve">В настоящее время готовятся к передаче </w:t>
      </w:r>
      <w:r w:rsidR="0082321D">
        <w:rPr>
          <w:sz w:val="28"/>
        </w:rPr>
        <w:t>в муниципальную собственность 7</w:t>
      </w:r>
      <w:r>
        <w:rPr>
          <w:sz w:val="28"/>
        </w:rPr>
        <w:t xml:space="preserve"> животных без владельцев</w:t>
      </w:r>
      <w:r w:rsidR="009F5A21">
        <w:rPr>
          <w:sz w:val="28"/>
        </w:rPr>
        <w:t>, отловленных</w:t>
      </w:r>
      <w:r w:rsidR="0082321D">
        <w:rPr>
          <w:sz w:val="28"/>
        </w:rPr>
        <w:t xml:space="preserve"> в мае</w:t>
      </w:r>
      <w:r>
        <w:rPr>
          <w:sz w:val="28"/>
        </w:rPr>
        <w:t>.</w:t>
      </w:r>
    </w:p>
    <w:p w:rsidR="008D34CD" w:rsidRDefault="008D34CD" w:rsidP="008D34CD">
      <w:pPr>
        <w:ind w:left="851" w:firstLine="709"/>
        <w:jc w:val="both"/>
        <w:rPr>
          <w:sz w:val="28"/>
        </w:rPr>
      </w:pPr>
      <w:r>
        <w:rPr>
          <w:sz w:val="28"/>
        </w:rPr>
        <w:t>С целью нахождения дома животным без владельца после передачи животных в муниципальную собственность информация о животных будет направлена в адрес НКО «Лапа помощи» для размещения информации на сайт и в группе НКО «Лапа помощи» в социальной сети «</w:t>
      </w:r>
      <w:proofErr w:type="spellStart"/>
      <w:r>
        <w:rPr>
          <w:sz w:val="28"/>
        </w:rPr>
        <w:t>Вконтакте</w:t>
      </w:r>
      <w:proofErr w:type="spellEnd"/>
      <w:r>
        <w:rPr>
          <w:sz w:val="28"/>
        </w:rPr>
        <w:t>».</w:t>
      </w:r>
    </w:p>
    <w:p w:rsidR="00C8582D" w:rsidRDefault="00630FDE" w:rsidP="00C8582D">
      <w:pPr>
        <w:ind w:left="851" w:firstLine="709"/>
        <w:jc w:val="both"/>
        <w:rPr>
          <w:bCs/>
          <w:color w:val="0D0D0D" w:themeColor="text1" w:themeTint="F2"/>
          <w:sz w:val="26"/>
          <w:szCs w:val="26"/>
        </w:rPr>
      </w:pPr>
      <w:r>
        <w:rPr>
          <w:bCs/>
          <w:sz w:val="28"/>
          <w:szCs w:val="28"/>
        </w:rPr>
        <w:t xml:space="preserve">В целях сокращения численности животных без владельцев на территории городов ХМАО-Югры просим рассмотреть вопрос о внесении </w:t>
      </w:r>
      <w:proofErr w:type="spellStart"/>
      <w:r>
        <w:rPr>
          <w:bCs/>
          <w:sz w:val="28"/>
          <w:szCs w:val="28"/>
        </w:rPr>
        <w:t>измений</w:t>
      </w:r>
      <w:proofErr w:type="spellEnd"/>
      <w:r>
        <w:rPr>
          <w:bCs/>
          <w:sz w:val="28"/>
          <w:szCs w:val="28"/>
        </w:rPr>
        <w:t xml:space="preserve"> в </w:t>
      </w:r>
      <w:r>
        <w:rPr>
          <w:sz w:val="28"/>
          <w:szCs w:val="28"/>
        </w:rPr>
        <w:t>Закон №102-оз «Об административных правонарушениях»</w:t>
      </w:r>
      <w:r>
        <w:rPr>
          <w:sz w:val="28"/>
          <w:szCs w:val="28"/>
        </w:rPr>
        <w:t xml:space="preserve"> путем добавления</w:t>
      </w:r>
      <w:bookmarkStart w:id="0" w:name="_GoBack"/>
      <w:bookmarkEnd w:id="0"/>
      <w:r>
        <w:rPr>
          <w:sz w:val="28"/>
          <w:szCs w:val="28"/>
        </w:rPr>
        <w:t xml:space="preserve"> статьи, запрещающей </w:t>
      </w:r>
      <w:proofErr w:type="spellStart"/>
      <w:r>
        <w:rPr>
          <w:sz w:val="28"/>
          <w:szCs w:val="28"/>
        </w:rPr>
        <w:t>подкармливание</w:t>
      </w:r>
      <w:proofErr w:type="spellEnd"/>
      <w:r>
        <w:rPr>
          <w:sz w:val="28"/>
          <w:szCs w:val="28"/>
        </w:rPr>
        <w:t xml:space="preserve"> животных без владельцев на территории города.</w:t>
      </w:r>
    </w:p>
    <w:p w:rsidR="00EE7E48" w:rsidRPr="00EE7E48" w:rsidRDefault="00EE7E48" w:rsidP="00EE7E48">
      <w:pPr>
        <w:ind w:firstLine="1701"/>
        <w:jc w:val="both"/>
        <w:rPr>
          <w:bCs/>
          <w:color w:val="0D0D0D" w:themeColor="text1" w:themeTint="F2"/>
          <w:sz w:val="26"/>
          <w:szCs w:val="26"/>
        </w:rPr>
      </w:pPr>
    </w:p>
    <w:p w:rsidR="00A76044" w:rsidRDefault="00A76044" w:rsidP="00FF3111">
      <w:pPr>
        <w:tabs>
          <w:tab w:val="right" w:pos="10200"/>
        </w:tabs>
        <w:spacing w:line="240" w:lineRule="atLeast"/>
        <w:ind w:right="-284"/>
        <w:jc w:val="both"/>
        <w:rPr>
          <w:color w:val="0D0D0D" w:themeColor="text1" w:themeTint="F2"/>
          <w:sz w:val="16"/>
          <w:szCs w:val="16"/>
        </w:rPr>
      </w:pPr>
    </w:p>
    <w:sectPr w:rsidR="00A76044" w:rsidSect="00FF3111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851" w:right="566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7AB" w:rsidRDefault="001737AB">
      <w:r>
        <w:separator/>
      </w:r>
    </w:p>
  </w:endnote>
  <w:endnote w:type="continuationSeparator" w:id="0">
    <w:p w:rsidR="001737AB" w:rsidRDefault="0017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AE3" w:rsidRDefault="00C40AE3" w:rsidP="00B3218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AE3" w:rsidRDefault="00C40AE3" w:rsidP="007D2D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7AB" w:rsidRDefault="001737AB">
      <w:r>
        <w:separator/>
      </w:r>
    </w:p>
  </w:footnote>
  <w:footnote w:type="continuationSeparator" w:id="0">
    <w:p w:rsidR="001737AB" w:rsidRDefault="0017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0DD" w:rsidRDefault="00630FDE">
    <w:pPr>
      <w:pStyle w:val="a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6837" o:spid="_x0000_s2050" type="#_x0000_t75" style="position:absolute;margin-left:0;margin-top:0;width:467.5pt;height:723.55pt;z-index:-251657216;mso-position-horizontal:center;mso-position-horizontal-relative:margin;mso-position-vertical:center;mso-position-vertical-relative:margin" o:allowincell="f">
          <v:imagedata r:id="rId1" o:title="глухарь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0DD" w:rsidRDefault="00630FDE">
    <w:pPr>
      <w:pStyle w:val="a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6838" o:spid="_x0000_s2051" type="#_x0000_t75" style="position:absolute;margin-left:0;margin-top:0;width:467.5pt;height:723.55pt;z-index:-251656192;mso-position-horizontal:center;mso-position-horizontal-relative:margin;mso-position-vertical:center;mso-position-vertical-relative:margin" o:allowincell="f">
          <v:imagedata r:id="rId1" o:title="глухарь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0DD" w:rsidRDefault="00630FDE">
    <w:pPr>
      <w:pStyle w:val="a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26836" o:spid="_x0000_s2049" type="#_x0000_t75" style="position:absolute;margin-left:0;margin-top:0;width:467.5pt;height:723.55pt;z-index:-251658240;mso-position-horizontal:center;mso-position-horizontal-relative:margin;mso-position-vertical:center;mso-position-vertical-relative:margin" o:allowincell="f">
          <v:imagedata r:id="rId1" o:title="глухарь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57032"/>
    <w:multiLevelType w:val="hybridMultilevel"/>
    <w:tmpl w:val="6CDEF4CE"/>
    <w:lvl w:ilvl="0" w:tplc="CE6EE4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45113B2"/>
    <w:multiLevelType w:val="multilevel"/>
    <w:tmpl w:val="AE08E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EA6061E"/>
    <w:multiLevelType w:val="hybridMultilevel"/>
    <w:tmpl w:val="767840A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EA85816"/>
    <w:multiLevelType w:val="hybridMultilevel"/>
    <w:tmpl w:val="E7AAF552"/>
    <w:lvl w:ilvl="0" w:tplc="01BA90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0750A7E"/>
    <w:multiLevelType w:val="hybridMultilevel"/>
    <w:tmpl w:val="B88E90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043B21"/>
    <w:multiLevelType w:val="multilevel"/>
    <w:tmpl w:val="1D34DD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B96509F"/>
    <w:multiLevelType w:val="hybridMultilevel"/>
    <w:tmpl w:val="767840A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8EB494C"/>
    <w:multiLevelType w:val="multilevel"/>
    <w:tmpl w:val="9A08BEA0"/>
    <w:lvl w:ilvl="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1" w:hanging="2160"/>
      </w:pPr>
      <w:rPr>
        <w:rFonts w:hint="default"/>
      </w:rPr>
    </w:lvl>
  </w:abstractNum>
  <w:abstractNum w:abstractNumId="8" w15:restartNumberingAfterBreak="0">
    <w:nsid w:val="7A061700"/>
    <w:multiLevelType w:val="hybridMultilevel"/>
    <w:tmpl w:val="7CEA7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96406"/>
    <w:multiLevelType w:val="hybridMultilevel"/>
    <w:tmpl w:val="FB06B4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465"/>
    <w:rsid w:val="000017B2"/>
    <w:rsid w:val="00001B10"/>
    <w:rsid w:val="00001C9C"/>
    <w:rsid w:val="00001E93"/>
    <w:rsid w:val="00003444"/>
    <w:rsid w:val="0000373E"/>
    <w:rsid w:val="00003E54"/>
    <w:rsid w:val="00003E6A"/>
    <w:rsid w:val="00004950"/>
    <w:rsid w:val="0000562E"/>
    <w:rsid w:val="00006F15"/>
    <w:rsid w:val="00006FC6"/>
    <w:rsid w:val="000070BC"/>
    <w:rsid w:val="0000739C"/>
    <w:rsid w:val="00007CD7"/>
    <w:rsid w:val="000117FD"/>
    <w:rsid w:val="0001231B"/>
    <w:rsid w:val="00013C24"/>
    <w:rsid w:val="00014472"/>
    <w:rsid w:val="00017199"/>
    <w:rsid w:val="00017713"/>
    <w:rsid w:val="00021D27"/>
    <w:rsid w:val="000230E6"/>
    <w:rsid w:val="00025EC9"/>
    <w:rsid w:val="00026542"/>
    <w:rsid w:val="00026E9D"/>
    <w:rsid w:val="0003028A"/>
    <w:rsid w:val="00030AB7"/>
    <w:rsid w:val="00031E8C"/>
    <w:rsid w:val="00032B48"/>
    <w:rsid w:val="00036195"/>
    <w:rsid w:val="0003789E"/>
    <w:rsid w:val="00040437"/>
    <w:rsid w:val="0004122C"/>
    <w:rsid w:val="0004289A"/>
    <w:rsid w:val="0004421C"/>
    <w:rsid w:val="00044BE8"/>
    <w:rsid w:val="00045469"/>
    <w:rsid w:val="0004565A"/>
    <w:rsid w:val="0004629D"/>
    <w:rsid w:val="00047561"/>
    <w:rsid w:val="00051D7F"/>
    <w:rsid w:val="00052D60"/>
    <w:rsid w:val="00053E2A"/>
    <w:rsid w:val="000544A0"/>
    <w:rsid w:val="00054530"/>
    <w:rsid w:val="00054DB4"/>
    <w:rsid w:val="00055E9D"/>
    <w:rsid w:val="0005694C"/>
    <w:rsid w:val="00056AD6"/>
    <w:rsid w:val="00057525"/>
    <w:rsid w:val="00060297"/>
    <w:rsid w:val="0006217F"/>
    <w:rsid w:val="00062801"/>
    <w:rsid w:val="000633A2"/>
    <w:rsid w:val="00063617"/>
    <w:rsid w:val="00064D12"/>
    <w:rsid w:val="0006502F"/>
    <w:rsid w:val="00065809"/>
    <w:rsid w:val="00066AC7"/>
    <w:rsid w:val="00066AF4"/>
    <w:rsid w:val="00066CAE"/>
    <w:rsid w:val="00070610"/>
    <w:rsid w:val="000709E4"/>
    <w:rsid w:val="00070A27"/>
    <w:rsid w:val="00071DFD"/>
    <w:rsid w:val="00072390"/>
    <w:rsid w:val="000742FB"/>
    <w:rsid w:val="0007608C"/>
    <w:rsid w:val="00076CF0"/>
    <w:rsid w:val="000774E1"/>
    <w:rsid w:val="00077911"/>
    <w:rsid w:val="0008269A"/>
    <w:rsid w:val="00083A92"/>
    <w:rsid w:val="00084C39"/>
    <w:rsid w:val="00085199"/>
    <w:rsid w:val="00085E21"/>
    <w:rsid w:val="000862CB"/>
    <w:rsid w:val="00086F5F"/>
    <w:rsid w:val="00087994"/>
    <w:rsid w:val="0008799E"/>
    <w:rsid w:val="00091460"/>
    <w:rsid w:val="0009164E"/>
    <w:rsid w:val="00092B70"/>
    <w:rsid w:val="00093822"/>
    <w:rsid w:val="00093E10"/>
    <w:rsid w:val="0009458B"/>
    <w:rsid w:val="000959C2"/>
    <w:rsid w:val="000963A3"/>
    <w:rsid w:val="000A1234"/>
    <w:rsid w:val="000A182F"/>
    <w:rsid w:val="000A3449"/>
    <w:rsid w:val="000A3901"/>
    <w:rsid w:val="000A3C19"/>
    <w:rsid w:val="000A3FDE"/>
    <w:rsid w:val="000A4060"/>
    <w:rsid w:val="000A5A5A"/>
    <w:rsid w:val="000A5FBF"/>
    <w:rsid w:val="000A6FA5"/>
    <w:rsid w:val="000A7089"/>
    <w:rsid w:val="000A754C"/>
    <w:rsid w:val="000A7C68"/>
    <w:rsid w:val="000A7F9E"/>
    <w:rsid w:val="000B2576"/>
    <w:rsid w:val="000B2A3E"/>
    <w:rsid w:val="000B3A59"/>
    <w:rsid w:val="000B536C"/>
    <w:rsid w:val="000B53EC"/>
    <w:rsid w:val="000B6494"/>
    <w:rsid w:val="000B7BE3"/>
    <w:rsid w:val="000C0833"/>
    <w:rsid w:val="000C0E18"/>
    <w:rsid w:val="000C304B"/>
    <w:rsid w:val="000C3407"/>
    <w:rsid w:val="000C35A2"/>
    <w:rsid w:val="000C3C76"/>
    <w:rsid w:val="000C4ABF"/>
    <w:rsid w:val="000C4C1A"/>
    <w:rsid w:val="000C5FA4"/>
    <w:rsid w:val="000C6953"/>
    <w:rsid w:val="000C6C59"/>
    <w:rsid w:val="000C7C4D"/>
    <w:rsid w:val="000D0081"/>
    <w:rsid w:val="000D0901"/>
    <w:rsid w:val="000D0A0D"/>
    <w:rsid w:val="000D0D33"/>
    <w:rsid w:val="000D1002"/>
    <w:rsid w:val="000D1392"/>
    <w:rsid w:val="000D19EC"/>
    <w:rsid w:val="000D1FD4"/>
    <w:rsid w:val="000D3535"/>
    <w:rsid w:val="000D3DD9"/>
    <w:rsid w:val="000D4DEF"/>
    <w:rsid w:val="000D5206"/>
    <w:rsid w:val="000D559C"/>
    <w:rsid w:val="000D6714"/>
    <w:rsid w:val="000D77F4"/>
    <w:rsid w:val="000D7EB7"/>
    <w:rsid w:val="000E09FE"/>
    <w:rsid w:val="000E0EA8"/>
    <w:rsid w:val="000E1197"/>
    <w:rsid w:val="000E11F8"/>
    <w:rsid w:val="000E30DB"/>
    <w:rsid w:val="000E3933"/>
    <w:rsid w:val="000E4637"/>
    <w:rsid w:val="000E670F"/>
    <w:rsid w:val="000E78B8"/>
    <w:rsid w:val="000F06A0"/>
    <w:rsid w:val="000F104A"/>
    <w:rsid w:val="000F1097"/>
    <w:rsid w:val="000F1375"/>
    <w:rsid w:val="000F1E52"/>
    <w:rsid w:val="000F3565"/>
    <w:rsid w:val="000F39C5"/>
    <w:rsid w:val="000F40AB"/>
    <w:rsid w:val="000F4670"/>
    <w:rsid w:val="000F5194"/>
    <w:rsid w:val="000F5B5E"/>
    <w:rsid w:val="000F7E93"/>
    <w:rsid w:val="001016F7"/>
    <w:rsid w:val="00101CEC"/>
    <w:rsid w:val="00102304"/>
    <w:rsid w:val="00104E74"/>
    <w:rsid w:val="0010535A"/>
    <w:rsid w:val="001055D1"/>
    <w:rsid w:val="00105905"/>
    <w:rsid w:val="00106433"/>
    <w:rsid w:val="00106C2B"/>
    <w:rsid w:val="00107B84"/>
    <w:rsid w:val="00107EF8"/>
    <w:rsid w:val="00112AAE"/>
    <w:rsid w:val="00113096"/>
    <w:rsid w:val="001162A0"/>
    <w:rsid w:val="00117E82"/>
    <w:rsid w:val="00120B01"/>
    <w:rsid w:val="00121AC6"/>
    <w:rsid w:val="00123704"/>
    <w:rsid w:val="00125C80"/>
    <w:rsid w:val="00126F6E"/>
    <w:rsid w:val="001270DB"/>
    <w:rsid w:val="001277B4"/>
    <w:rsid w:val="00131CA3"/>
    <w:rsid w:val="001321AC"/>
    <w:rsid w:val="00135C91"/>
    <w:rsid w:val="001360C7"/>
    <w:rsid w:val="00136F3E"/>
    <w:rsid w:val="00137056"/>
    <w:rsid w:val="001378C2"/>
    <w:rsid w:val="00140AC8"/>
    <w:rsid w:val="001414AE"/>
    <w:rsid w:val="001425A0"/>
    <w:rsid w:val="0014264B"/>
    <w:rsid w:val="00142D86"/>
    <w:rsid w:val="00143B7A"/>
    <w:rsid w:val="0014470C"/>
    <w:rsid w:val="001451C6"/>
    <w:rsid w:val="001456A8"/>
    <w:rsid w:val="001464D3"/>
    <w:rsid w:val="00146748"/>
    <w:rsid w:val="00147AAF"/>
    <w:rsid w:val="00147E39"/>
    <w:rsid w:val="001502DC"/>
    <w:rsid w:val="001524D0"/>
    <w:rsid w:val="00152925"/>
    <w:rsid w:val="00153683"/>
    <w:rsid w:val="0015604B"/>
    <w:rsid w:val="00160519"/>
    <w:rsid w:val="0016130E"/>
    <w:rsid w:val="0016167C"/>
    <w:rsid w:val="001626C1"/>
    <w:rsid w:val="00163C9E"/>
    <w:rsid w:val="00163E4C"/>
    <w:rsid w:val="00164E69"/>
    <w:rsid w:val="00165C0E"/>
    <w:rsid w:val="001663C4"/>
    <w:rsid w:val="001664E3"/>
    <w:rsid w:val="00171032"/>
    <w:rsid w:val="00171C2C"/>
    <w:rsid w:val="00172B65"/>
    <w:rsid w:val="0017314C"/>
    <w:rsid w:val="001737AB"/>
    <w:rsid w:val="0017511A"/>
    <w:rsid w:val="00175DE6"/>
    <w:rsid w:val="001804EC"/>
    <w:rsid w:val="001806F4"/>
    <w:rsid w:val="00182A65"/>
    <w:rsid w:val="00185D3F"/>
    <w:rsid w:val="00186AE2"/>
    <w:rsid w:val="00192404"/>
    <w:rsid w:val="001927FF"/>
    <w:rsid w:val="00192D14"/>
    <w:rsid w:val="00193E02"/>
    <w:rsid w:val="001950E1"/>
    <w:rsid w:val="00195378"/>
    <w:rsid w:val="0019567B"/>
    <w:rsid w:val="00195A9F"/>
    <w:rsid w:val="00196803"/>
    <w:rsid w:val="00196861"/>
    <w:rsid w:val="0019697C"/>
    <w:rsid w:val="00197C6A"/>
    <w:rsid w:val="001A1741"/>
    <w:rsid w:val="001A1E1A"/>
    <w:rsid w:val="001A3BC6"/>
    <w:rsid w:val="001A40AD"/>
    <w:rsid w:val="001A429A"/>
    <w:rsid w:val="001A5373"/>
    <w:rsid w:val="001A57FC"/>
    <w:rsid w:val="001A6309"/>
    <w:rsid w:val="001A6654"/>
    <w:rsid w:val="001A7D95"/>
    <w:rsid w:val="001B01E0"/>
    <w:rsid w:val="001B1673"/>
    <w:rsid w:val="001B4E80"/>
    <w:rsid w:val="001C33FD"/>
    <w:rsid w:val="001C4C5F"/>
    <w:rsid w:val="001C5A51"/>
    <w:rsid w:val="001C5C24"/>
    <w:rsid w:val="001C654E"/>
    <w:rsid w:val="001D0FDD"/>
    <w:rsid w:val="001D223D"/>
    <w:rsid w:val="001D5433"/>
    <w:rsid w:val="001D5810"/>
    <w:rsid w:val="001D7DC4"/>
    <w:rsid w:val="001E1120"/>
    <w:rsid w:val="001E128F"/>
    <w:rsid w:val="001E1301"/>
    <w:rsid w:val="001E1411"/>
    <w:rsid w:val="001E3410"/>
    <w:rsid w:val="001E56EC"/>
    <w:rsid w:val="001E668E"/>
    <w:rsid w:val="001E72BC"/>
    <w:rsid w:val="001F09AF"/>
    <w:rsid w:val="001F0CCD"/>
    <w:rsid w:val="001F2134"/>
    <w:rsid w:val="001F31EF"/>
    <w:rsid w:val="001F323C"/>
    <w:rsid w:val="001F3594"/>
    <w:rsid w:val="001F48B9"/>
    <w:rsid w:val="001F5E15"/>
    <w:rsid w:val="001F7A69"/>
    <w:rsid w:val="00200345"/>
    <w:rsid w:val="00200963"/>
    <w:rsid w:val="00201163"/>
    <w:rsid w:val="002015CF"/>
    <w:rsid w:val="00201832"/>
    <w:rsid w:val="00201D0E"/>
    <w:rsid w:val="00202350"/>
    <w:rsid w:val="002028EF"/>
    <w:rsid w:val="00205AE1"/>
    <w:rsid w:val="00206217"/>
    <w:rsid w:val="0020791E"/>
    <w:rsid w:val="00210CCA"/>
    <w:rsid w:val="00211C0B"/>
    <w:rsid w:val="00213BE6"/>
    <w:rsid w:val="00213E9C"/>
    <w:rsid w:val="00214809"/>
    <w:rsid w:val="00214F95"/>
    <w:rsid w:val="0021591B"/>
    <w:rsid w:val="00215CB6"/>
    <w:rsid w:val="00216330"/>
    <w:rsid w:val="00217805"/>
    <w:rsid w:val="00217ACE"/>
    <w:rsid w:val="002211D8"/>
    <w:rsid w:val="00223D4B"/>
    <w:rsid w:val="00225C18"/>
    <w:rsid w:val="002260D9"/>
    <w:rsid w:val="00226248"/>
    <w:rsid w:val="00226FE7"/>
    <w:rsid w:val="00227222"/>
    <w:rsid w:val="0022767A"/>
    <w:rsid w:val="002308F1"/>
    <w:rsid w:val="00231540"/>
    <w:rsid w:val="00231CF6"/>
    <w:rsid w:val="00232D2D"/>
    <w:rsid w:val="00232EF7"/>
    <w:rsid w:val="00233E84"/>
    <w:rsid w:val="002347C5"/>
    <w:rsid w:val="00235A57"/>
    <w:rsid w:val="00236D3F"/>
    <w:rsid w:val="0024062C"/>
    <w:rsid w:val="002407A8"/>
    <w:rsid w:val="00242579"/>
    <w:rsid w:val="00244F18"/>
    <w:rsid w:val="002464AF"/>
    <w:rsid w:val="002523C7"/>
    <w:rsid w:val="00252BB6"/>
    <w:rsid w:val="002561DE"/>
    <w:rsid w:val="00256CE1"/>
    <w:rsid w:val="002602E1"/>
    <w:rsid w:val="00261A6C"/>
    <w:rsid w:val="00264566"/>
    <w:rsid w:val="00265F72"/>
    <w:rsid w:val="00266E7D"/>
    <w:rsid w:val="002671F3"/>
    <w:rsid w:val="00267FCE"/>
    <w:rsid w:val="00270899"/>
    <w:rsid w:val="00270BD6"/>
    <w:rsid w:val="00271F00"/>
    <w:rsid w:val="00272211"/>
    <w:rsid w:val="002722E1"/>
    <w:rsid w:val="00273CB7"/>
    <w:rsid w:val="002740AA"/>
    <w:rsid w:val="0027613A"/>
    <w:rsid w:val="0028084E"/>
    <w:rsid w:val="00280C89"/>
    <w:rsid w:val="00282170"/>
    <w:rsid w:val="002827E4"/>
    <w:rsid w:val="002848BE"/>
    <w:rsid w:val="0028558D"/>
    <w:rsid w:val="002857A2"/>
    <w:rsid w:val="002869F3"/>
    <w:rsid w:val="00286F06"/>
    <w:rsid w:val="00287013"/>
    <w:rsid w:val="002871DA"/>
    <w:rsid w:val="0028741D"/>
    <w:rsid w:val="00292F63"/>
    <w:rsid w:val="0029376C"/>
    <w:rsid w:val="0029395A"/>
    <w:rsid w:val="00293A4C"/>
    <w:rsid w:val="002946CF"/>
    <w:rsid w:val="0029530B"/>
    <w:rsid w:val="00295C05"/>
    <w:rsid w:val="002966C0"/>
    <w:rsid w:val="00296817"/>
    <w:rsid w:val="002970B1"/>
    <w:rsid w:val="002A1C10"/>
    <w:rsid w:val="002A3A74"/>
    <w:rsid w:val="002A559B"/>
    <w:rsid w:val="002A6C94"/>
    <w:rsid w:val="002A764F"/>
    <w:rsid w:val="002A7CA4"/>
    <w:rsid w:val="002B0494"/>
    <w:rsid w:val="002B138F"/>
    <w:rsid w:val="002B205E"/>
    <w:rsid w:val="002B21C5"/>
    <w:rsid w:val="002B2786"/>
    <w:rsid w:val="002B5666"/>
    <w:rsid w:val="002B56A6"/>
    <w:rsid w:val="002B6189"/>
    <w:rsid w:val="002B6822"/>
    <w:rsid w:val="002B6A13"/>
    <w:rsid w:val="002B7654"/>
    <w:rsid w:val="002B79E7"/>
    <w:rsid w:val="002C0965"/>
    <w:rsid w:val="002C1DD8"/>
    <w:rsid w:val="002C1F3E"/>
    <w:rsid w:val="002C2966"/>
    <w:rsid w:val="002C3DF9"/>
    <w:rsid w:val="002C4EAC"/>
    <w:rsid w:val="002C4EAD"/>
    <w:rsid w:val="002C525E"/>
    <w:rsid w:val="002C5A62"/>
    <w:rsid w:val="002C5AC3"/>
    <w:rsid w:val="002C721E"/>
    <w:rsid w:val="002C7B22"/>
    <w:rsid w:val="002D0174"/>
    <w:rsid w:val="002D0B54"/>
    <w:rsid w:val="002D2201"/>
    <w:rsid w:val="002D223E"/>
    <w:rsid w:val="002D255D"/>
    <w:rsid w:val="002D36F5"/>
    <w:rsid w:val="002D37DA"/>
    <w:rsid w:val="002D3859"/>
    <w:rsid w:val="002D3F47"/>
    <w:rsid w:val="002D4002"/>
    <w:rsid w:val="002D404B"/>
    <w:rsid w:val="002D48F1"/>
    <w:rsid w:val="002D5C28"/>
    <w:rsid w:val="002D6358"/>
    <w:rsid w:val="002D726D"/>
    <w:rsid w:val="002D739D"/>
    <w:rsid w:val="002D795F"/>
    <w:rsid w:val="002E15B3"/>
    <w:rsid w:val="002E3127"/>
    <w:rsid w:val="002E5B9B"/>
    <w:rsid w:val="002E7880"/>
    <w:rsid w:val="002F099D"/>
    <w:rsid w:val="002F1944"/>
    <w:rsid w:val="002F32ED"/>
    <w:rsid w:val="002F3378"/>
    <w:rsid w:val="002F371A"/>
    <w:rsid w:val="002F383C"/>
    <w:rsid w:val="002F39CF"/>
    <w:rsid w:val="002F3F98"/>
    <w:rsid w:val="002F5082"/>
    <w:rsid w:val="002F5A63"/>
    <w:rsid w:val="002F626F"/>
    <w:rsid w:val="002F787E"/>
    <w:rsid w:val="00301A48"/>
    <w:rsid w:val="00302068"/>
    <w:rsid w:val="003020B3"/>
    <w:rsid w:val="00302281"/>
    <w:rsid w:val="00306075"/>
    <w:rsid w:val="003129D3"/>
    <w:rsid w:val="00313071"/>
    <w:rsid w:val="003132BC"/>
    <w:rsid w:val="0031531B"/>
    <w:rsid w:val="00317C19"/>
    <w:rsid w:val="0032034F"/>
    <w:rsid w:val="003204A9"/>
    <w:rsid w:val="00321525"/>
    <w:rsid w:val="00324C41"/>
    <w:rsid w:val="00325C71"/>
    <w:rsid w:val="00325FE7"/>
    <w:rsid w:val="003265A4"/>
    <w:rsid w:val="003265F5"/>
    <w:rsid w:val="00326B1D"/>
    <w:rsid w:val="003275C6"/>
    <w:rsid w:val="00327862"/>
    <w:rsid w:val="00327944"/>
    <w:rsid w:val="0033076D"/>
    <w:rsid w:val="00331F34"/>
    <w:rsid w:val="00332A27"/>
    <w:rsid w:val="00332CF9"/>
    <w:rsid w:val="00332E36"/>
    <w:rsid w:val="0033505C"/>
    <w:rsid w:val="00335346"/>
    <w:rsid w:val="0033597B"/>
    <w:rsid w:val="00335A03"/>
    <w:rsid w:val="00336159"/>
    <w:rsid w:val="0033686E"/>
    <w:rsid w:val="0033741B"/>
    <w:rsid w:val="00337FA0"/>
    <w:rsid w:val="00342238"/>
    <w:rsid w:val="00342590"/>
    <w:rsid w:val="0034332E"/>
    <w:rsid w:val="0034462C"/>
    <w:rsid w:val="00345265"/>
    <w:rsid w:val="00346007"/>
    <w:rsid w:val="0034680F"/>
    <w:rsid w:val="00347AF3"/>
    <w:rsid w:val="00351571"/>
    <w:rsid w:val="003518A0"/>
    <w:rsid w:val="00352F0E"/>
    <w:rsid w:val="00353576"/>
    <w:rsid w:val="00354E3C"/>
    <w:rsid w:val="00355B99"/>
    <w:rsid w:val="00355CAC"/>
    <w:rsid w:val="003561F7"/>
    <w:rsid w:val="00356576"/>
    <w:rsid w:val="00357276"/>
    <w:rsid w:val="0035728C"/>
    <w:rsid w:val="00357BD6"/>
    <w:rsid w:val="00361F2E"/>
    <w:rsid w:val="00363D1A"/>
    <w:rsid w:val="00365812"/>
    <w:rsid w:val="00366764"/>
    <w:rsid w:val="003707C2"/>
    <w:rsid w:val="00370EC5"/>
    <w:rsid w:val="003723A4"/>
    <w:rsid w:val="003727AF"/>
    <w:rsid w:val="003735CF"/>
    <w:rsid w:val="003738B1"/>
    <w:rsid w:val="00374D94"/>
    <w:rsid w:val="003756A5"/>
    <w:rsid w:val="00375956"/>
    <w:rsid w:val="003765F6"/>
    <w:rsid w:val="00376676"/>
    <w:rsid w:val="00376EF2"/>
    <w:rsid w:val="00377026"/>
    <w:rsid w:val="00380444"/>
    <w:rsid w:val="00380C57"/>
    <w:rsid w:val="00381AAE"/>
    <w:rsid w:val="00381ED5"/>
    <w:rsid w:val="00383DAC"/>
    <w:rsid w:val="0038489E"/>
    <w:rsid w:val="003862E1"/>
    <w:rsid w:val="00386F92"/>
    <w:rsid w:val="003904C6"/>
    <w:rsid w:val="00390A73"/>
    <w:rsid w:val="00390FBA"/>
    <w:rsid w:val="0039361C"/>
    <w:rsid w:val="00394927"/>
    <w:rsid w:val="003965A8"/>
    <w:rsid w:val="00396CDA"/>
    <w:rsid w:val="00397561"/>
    <w:rsid w:val="003A0621"/>
    <w:rsid w:val="003A1F4F"/>
    <w:rsid w:val="003A21A0"/>
    <w:rsid w:val="003A2A60"/>
    <w:rsid w:val="003A3337"/>
    <w:rsid w:val="003A3E7B"/>
    <w:rsid w:val="003A5D66"/>
    <w:rsid w:val="003A5DDD"/>
    <w:rsid w:val="003A5DF7"/>
    <w:rsid w:val="003A6F78"/>
    <w:rsid w:val="003B0300"/>
    <w:rsid w:val="003B1BF3"/>
    <w:rsid w:val="003B1F83"/>
    <w:rsid w:val="003B3AA4"/>
    <w:rsid w:val="003B3D67"/>
    <w:rsid w:val="003B4502"/>
    <w:rsid w:val="003B48BF"/>
    <w:rsid w:val="003B5D03"/>
    <w:rsid w:val="003B7A6A"/>
    <w:rsid w:val="003B7BFE"/>
    <w:rsid w:val="003C13EE"/>
    <w:rsid w:val="003C1B3C"/>
    <w:rsid w:val="003C313A"/>
    <w:rsid w:val="003C3690"/>
    <w:rsid w:val="003C5EB3"/>
    <w:rsid w:val="003C74FE"/>
    <w:rsid w:val="003C7DBA"/>
    <w:rsid w:val="003D16B8"/>
    <w:rsid w:val="003D2766"/>
    <w:rsid w:val="003D297A"/>
    <w:rsid w:val="003D2CB8"/>
    <w:rsid w:val="003D31EA"/>
    <w:rsid w:val="003D35DE"/>
    <w:rsid w:val="003D4669"/>
    <w:rsid w:val="003D475D"/>
    <w:rsid w:val="003D5329"/>
    <w:rsid w:val="003D5387"/>
    <w:rsid w:val="003D631D"/>
    <w:rsid w:val="003D6E11"/>
    <w:rsid w:val="003D6F3C"/>
    <w:rsid w:val="003D752A"/>
    <w:rsid w:val="003D76E1"/>
    <w:rsid w:val="003E00F5"/>
    <w:rsid w:val="003E0487"/>
    <w:rsid w:val="003E1DED"/>
    <w:rsid w:val="003E3073"/>
    <w:rsid w:val="003E31EE"/>
    <w:rsid w:val="003E3537"/>
    <w:rsid w:val="003E4C3A"/>
    <w:rsid w:val="003E5E42"/>
    <w:rsid w:val="003E62DE"/>
    <w:rsid w:val="003E6902"/>
    <w:rsid w:val="003E763C"/>
    <w:rsid w:val="003E77C5"/>
    <w:rsid w:val="003E78F8"/>
    <w:rsid w:val="003F033F"/>
    <w:rsid w:val="003F3B92"/>
    <w:rsid w:val="003F51DA"/>
    <w:rsid w:val="003F5438"/>
    <w:rsid w:val="003F5D3B"/>
    <w:rsid w:val="003F5F9C"/>
    <w:rsid w:val="003F6259"/>
    <w:rsid w:val="003F74EF"/>
    <w:rsid w:val="003F7C82"/>
    <w:rsid w:val="00400374"/>
    <w:rsid w:val="0040138D"/>
    <w:rsid w:val="004016F9"/>
    <w:rsid w:val="00402B64"/>
    <w:rsid w:val="00403758"/>
    <w:rsid w:val="00404620"/>
    <w:rsid w:val="00405FE5"/>
    <w:rsid w:val="00406F19"/>
    <w:rsid w:val="00406F7E"/>
    <w:rsid w:val="00407AFF"/>
    <w:rsid w:val="00411459"/>
    <w:rsid w:val="00412799"/>
    <w:rsid w:val="00412802"/>
    <w:rsid w:val="00413509"/>
    <w:rsid w:val="0041360B"/>
    <w:rsid w:val="00413CF4"/>
    <w:rsid w:val="00416013"/>
    <w:rsid w:val="0042172C"/>
    <w:rsid w:val="00422DFA"/>
    <w:rsid w:val="00424B2C"/>
    <w:rsid w:val="00425F08"/>
    <w:rsid w:val="0042684F"/>
    <w:rsid w:val="004268B4"/>
    <w:rsid w:val="00426B6F"/>
    <w:rsid w:val="00430867"/>
    <w:rsid w:val="00430FDF"/>
    <w:rsid w:val="00430FEA"/>
    <w:rsid w:val="0043129F"/>
    <w:rsid w:val="00432106"/>
    <w:rsid w:val="00432A31"/>
    <w:rsid w:val="00433635"/>
    <w:rsid w:val="00434292"/>
    <w:rsid w:val="00435699"/>
    <w:rsid w:val="004370AB"/>
    <w:rsid w:val="00437CFC"/>
    <w:rsid w:val="0044020A"/>
    <w:rsid w:val="00440E44"/>
    <w:rsid w:val="00443A98"/>
    <w:rsid w:val="00444BA3"/>
    <w:rsid w:val="004459E5"/>
    <w:rsid w:val="0045041C"/>
    <w:rsid w:val="00451A41"/>
    <w:rsid w:val="00452862"/>
    <w:rsid w:val="004544EE"/>
    <w:rsid w:val="00454544"/>
    <w:rsid w:val="004546C0"/>
    <w:rsid w:val="00454F2C"/>
    <w:rsid w:val="004552B6"/>
    <w:rsid w:val="00457975"/>
    <w:rsid w:val="0046001F"/>
    <w:rsid w:val="004622E7"/>
    <w:rsid w:val="00463230"/>
    <w:rsid w:val="00464A6D"/>
    <w:rsid w:val="004655BF"/>
    <w:rsid w:val="004658C7"/>
    <w:rsid w:val="004670DD"/>
    <w:rsid w:val="004675B8"/>
    <w:rsid w:val="00470656"/>
    <w:rsid w:val="00471F35"/>
    <w:rsid w:val="00472D35"/>
    <w:rsid w:val="0047341B"/>
    <w:rsid w:val="004734E9"/>
    <w:rsid w:val="004737A6"/>
    <w:rsid w:val="004739B0"/>
    <w:rsid w:val="00473FE0"/>
    <w:rsid w:val="0047493E"/>
    <w:rsid w:val="00475517"/>
    <w:rsid w:val="0047594E"/>
    <w:rsid w:val="00476FDA"/>
    <w:rsid w:val="00477C35"/>
    <w:rsid w:val="00481027"/>
    <w:rsid w:val="004824E3"/>
    <w:rsid w:val="00482F5C"/>
    <w:rsid w:val="004835D0"/>
    <w:rsid w:val="004837EA"/>
    <w:rsid w:val="00483825"/>
    <w:rsid w:val="00483F68"/>
    <w:rsid w:val="004849F0"/>
    <w:rsid w:val="004871A4"/>
    <w:rsid w:val="0048746D"/>
    <w:rsid w:val="00487D75"/>
    <w:rsid w:val="00491325"/>
    <w:rsid w:val="004913C9"/>
    <w:rsid w:val="004923DE"/>
    <w:rsid w:val="00492A1A"/>
    <w:rsid w:val="00493D0E"/>
    <w:rsid w:val="00495121"/>
    <w:rsid w:val="00495FDD"/>
    <w:rsid w:val="004976D5"/>
    <w:rsid w:val="00497D42"/>
    <w:rsid w:val="00497E22"/>
    <w:rsid w:val="00497E3F"/>
    <w:rsid w:val="004A1A0A"/>
    <w:rsid w:val="004A377C"/>
    <w:rsid w:val="004A3F69"/>
    <w:rsid w:val="004A45BD"/>
    <w:rsid w:val="004A62DA"/>
    <w:rsid w:val="004A6B4D"/>
    <w:rsid w:val="004B03EC"/>
    <w:rsid w:val="004B06BF"/>
    <w:rsid w:val="004B279A"/>
    <w:rsid w:val="004B2C0F"/>
    <w:rsid w:val="004B3137"/>
    <w:rsid w:val="004B6617"/>
    <w:rsid w:val="004B6D8D"/>
    <w:rsid w:val="004B6F58"/>
    <w:rsid w:val="004B74C2"/>
    <w:rsid w:val="004C0673"/>
    <w:rsid w:val="004C1848"/>
    <w:rsid w:val="004C2E13"/>
    <w:rsid w:val="004C322D"/>
    <w:rsid w:val="004C694F"/>
    <w:rsid w:val="004D0B0D"/>
    <w:rsid w:val="004D322B"/>
    <w:rsid w:val="004D32CF"/>
    <w:rsid w:val="004D531F"/>
    <w:rsid w:val="004D59AC"/>
    <w:rsid w:val="004E03D7"/>
    <w:rsid w:val="004E09AA"/>
    <w:rsid w:val="004E0B0F"/>
    <w:rsid w:val="004E60B5"/>
    <w:rsid w:val="004E7D5E"/>
    <w:rsid w:val="004F0A7E"/>
    <w:rsid w:val="004F2444"/>
    <w:rsid w:val="004F2B16"/>
    <w:rsid w:val="004F2C4F"/>
    <w:rsid w:val="004F4232"/>
    <w:rsid w:val="004F547E"/>
    <w:rsid w:val="004F5D02"/>
    <w:rsid w:val="004F65E2"/>
    <w:rsid w:val="005009D7"/>
    <w:rsid w:val="0050133E"/>
    <w:rsid w:val="0050385D"/>
    <w:rsid w:val="00503896"/>
    <w:rsid w:val="005044B9"/>
    <w:rsid w:val="00505E0A"/>
    <w:rsid w:val="00510593"/>
    <w:rsid w:val="00510CC0"/>
    <w:rsid w:val="00512AD2"/>
    <w:rsid w:val="005149CE"/>
    <w:rsid w:val="00514C2F"/>
    <w:rsid w:val="005151B8"/>
    <w:rsid w:val="005155BF"/>
    <w:rsid w:val="0051566A"/>
    <w:rsid w:val="00515C87"/>
    <w:rsid w:val="005206CC"/>
    <w:rsid w:val="00522023"/>
    <w:rsid w:val="005237C2"/>
    <w:rsid w:val="0052381D"/>
    <w:rsid w:val="00531A3B"/>
    <w:rsid w:val="00531DD8"/>
    <w:rsid w:val="00534D3A"/>
    <w:rsid w:val="00535360"/>
    <w:rsid w:val="005426CE"/>
    <w:rsid w:val="00543B32"/>
    <w:rsid w:val="00544F74"/>
    <w:rsid w:val="00545D84"/>
    <w:rsid w:val="00546423"/>
    <w:rsid w:val="00547155"/>
    <w:rsid w:val="00551687"/>
    <w:rsid w:val="0055169E"/>
    <w:rsid w:val="00551BAF"/>
    <w:rsid w:val="00551DAE"/>
    <w:rsid w:val="00555CEB"/>
    <w:rsid w:val="005560AE"/>
    <w:rsid w:val="005573BC"/>
    <w:rsid w:val="0056042F"/>
    <w:rsid w:val="00560747"/>
    <w:rsid w:val="005650BF"/>
    <w:rsid w:val="005650F9"/>
    <w:rsid w:val="00565712"/>
    <w:rsid w:val="00566239"/>
    <w:rsid w:val="0056667F"/>
    <w:rsid w:val="00567323"/>
    <w:rsid w:val="00567D97"/>
    <w:rsid w:val="00571012"/>
    <w:rsid w:val="0057180A"/>
    <w:rsid w:val="0057266A"/>
    <w:rsid w:val="0057479E"/>
    <w:rsid w:val="00575174"/>
    <w:rsid w:val="0058014B"/>
    <w:rsid w:val="005804AC"/>
    <w:rsid w:val="005811D4"/>
    <w:rsid w:val="005815C8"/>
    <w:rsid w:val="0058332A"/>
    <w:rsid w:val="0058405F"/>
    <w:rsid w:val="0058411E"/>
    <w:rsid w:val="00584891"/>
    <w:rsid w:val="005859A3"/>
    <w:rsid w:val="00585C29"/>
    <w:rsid w:val="00585E93"/>
    <w:rsid w:val="00585FC7"/>
    <w:rsid w:val="00586278"/>
    <w:rsid w:val="00590A96"/>
    <w:rsid w:val="00590B8F"/>
    <w:rsid w:val="005916D6"/>
    <w:rsid w:val="00591967"/>
    <w:rsid w:val="00592492"/>
    <w:rsid w:val="005930AC"/>
    <w:rsid w:val="0059329A"/>
    <w:rsid w:val="00594587"/>
    <w:rsid w:val="00594647"/>
    <w:rsid w:val="005948F2"/>
    <w:rsid w:val="00596EAF"/>
    <w:rsid w:val="005970C2"/>
    <w:rsid w:val="00597C72"/>
    <w:rsid w:val="00597FC9"/>
    <w:rsid w:val="005A0BC4"/>
    <w:rsid w:val="005A1B35"/>
    <w:rsid w:val="005A1F17"/>
    <w:rsid w:val="005A2711"/>
    <w:rsid w:val="005A313B"/>
    <w:rsid w:val="005A3EC8"/>
    <w:rsid w:val="005B0DBE"/>
    <w:rsid w:val="005B1A22"/>
    <w:rsid w:val="005B249D"/>
    <w:rsid w:val="005B25C5"/>
    <w:rsid w:val="005B36D1"/>
    <w:rsid w:val="005B797D"/>
    <w:rsid w:val="005B7A27"/>
    <w:rsid w:val="005C0007"/>
    <w:rsid w:val="005C1A43"/>
    <w:rsid w:val="005C1AAC"/>
    <w:rsid w:val="005C2613"/>
    <w:rsid w:val="005C27E0"/>
    <w:rsid w:val="005C3AE7"/>
    <w:rsid w:val="005C4316"/>
    <w:rsid w:val="005C4942"/>
    <w:rsid w:val="005C6213"/>
    <w:rsid w:val="005C6E79"/>
    <w:rsid w:val="005C717E"/>
    <w:rsid w:val="005D1644"/>
    <w:rsid w:val="005D1ADD"/>
    <w:rsid w:val="005D378E"/>
    <w:rsid w:val="005D5830"/>
    <w:rsid w:val="005D603B"/>
    <w:rsid w:val="005D7609"/>
    <w:rsid w:val="005E032F"/>
    <w:rsid w:val="005E1A5E"/>
    <w:rsid w:val="005E2766"/>
    <w:rsid w:val="005E2E21"/>
    <w:rsid w:val="005E343B"/>
    <w:rsid w:val="005E39E4"/>
    <w:rsid w:val="005E3B05"/>
    <w:rsid w:val="005F020D"/>
    <w:rsid w:val="005F0265"/>
    <w:rsid w:val="005F03F0"/>
    <w:rsid w:val="005F078B"/>
    <w:rsid w:val="005F1000"/>
    <w:rsid w:val="005F22AF"/>
    <w:rsid w:val="005F25C6"/>
    <w:rsid w:val="005F2D89"/>
    <w:rsid w:val="005F397B"/>
    <w:rsid w:val="005F4692"/>
    <w:rsid w:val="005F6C8B"/>
    <w:rsid w:val="005F6F50"/>
    <w:rsid w:val="005F7A72"/>
    <w:rsid w:val="005F7F17"/>
    <w:rsid w:val="006006A3"/>
    <w:rsid w:val="00600B4A"/>
    <w:rsid w:val="006048B3"/>
    <w:rsid w:val="00604904"/>
    <w:rsid w:val="006061C2"/>
    <w:rsid w:val="00610465"/>
    <w:rsid w:val="00611F5A"/>
    <w:rsid w:val="0061599D"/>
    <w:rsid w:val="00615ED3"/>
    <w:rsid w:val="00617E2F"/>
    <w:rsid w:val="0062092C"/>
    <w:rsid w:val="00620A95"/>
    <w:rsid w:val="00621620"/>
    <w:rsid w:val="00622097"/>
    <w:rsid w:val="00622773"/>
    <w:rsid w:val="006246DC"/>
    <w:rsid w:val="00625EB8"/>
    <w:rsid w:val="006269D3"/>
    <w:rsid w:val="00627C08"/>
    <w:rsid w:val="006305E2"/>
    <w:rsid w:val="00630FDE"/>
    <w:rsid w:val="0063105D"/>
    <w:rsid w:val="0063387C"/>
    <w:rsid w:val="00634A99"/>
    <w:rsid w:val="006351AE"/>
    <w:rsid w:val="006354F9"/>
    <w:rsid w:val="006358E3"/>
    <w:rsid w:val="00635F73"/>
    <w:rsid w:val="00636180"/>
    <w:rsid w:val="006369BC"/>
    <w:rsid w:val="006369F5"/>
    <w:rsid w:val="00637824"/>
    <w:rsid w:val="0063791F"/>
    <w:rsid w:val="00640F8F"/>
    <w:rsid w:val="00642A38"/>
    <w:rsid w:val="00645A5C"/>
    <w:rsid w:val="006478ED"/>
    <w:rsid w:val="00647BE0"/>
    <w:rsid w:val="00647EC4"/>
    <w:rsid w:val="00652AB5"/>
    <w:rsid w:val="0065328F"/>
    <w:rsid w:val="00653F73"/>
    <w:rsid w:val="00654864"/>
    <w:rsid w:val="0065510C"/>
    <w:rsid w:val="00657D6F"/>
    <w:rsid w:val="00657D71"/>
    <w:rsid w:val="0066123B"/>
    <w:rsid w:val="00661C0D"/>
    <w:rsid w:val="00661C63"/>
    <w:rsid w:val="006629C8"/>
    <w:rsid w:val="00663701"/>
    <w:rsid w:val="00663D07"/>
    <w:rsid w:val="006641B0"/>
    <w:rsid w:val="0066499D"/>
    <w:rsid w:val="006675D6"/>
    <w:rsid w:val="00670216"/>
    <w:rsid w:val="00671BD1"/>
    <w:rsid w:val="006741A1"/>
    <w:rsid w:val="00675BAF"/>
    <w:rsid w:val="00675DDF"/>
    <w:rsid w:val="00676266"/>
    <w:rsid w:val="00677E6D"/>
    <w:rsid w:val="006801FD"/>
    <w:rsid w:val="00680E9D"/>
    <w:rsid w:val="0068347C"/>
    <w:rsid w:val="006840D2"/>
    <w:rsid w:val="006848C0"/>
    <w:rsid w:val="00685314"/>
    <w:rsid w:val="00686AFF"/>
    <w:rsid w:val="00687DB6"/>
    <w:rsid w:val="00687F9C"/>
    <w:rsid w:val="006908E1"/>
    <w:rsid w:val="00691BE2"/>
    <w:rsid w:val="00692634"/>
    <w:rsid w:val="00692EC2"/>
    <w:rsid w:val="00693C33"/>
    <w:rsid w:val="00694247"/>
    <w:rsid w:val="00694564"/>
    <w:rsid w:val="00694B5F"/>
    <w:rsid w:val="0069584F"/>
    <w:rsid w:val="00695D87"/>
    <w:rsid w:val="00696401"/>
    <w:rsid w:val="00696C56"/>
    <w:rsid w:val="00696C62"/>
    <w:rsid w:val="00696D13"/>
    <w:rsid w:val="00696FB0"/>
    <w:rsid w:val="006970B1"/>
    <w:rsid w:val="006978DE"/>
    <w:rsid w:val="00697BFA"/>
    <w:rsid w:val="00697C01"/>
    <w:rsid w:val="006A2164"/>
    <w:rsid w:val="006A30B6"/>
    <w:rsid w:val="006A4592"/>
    <w:rsid w:val="006A4F17"/>
    <w:rsid w:val="006A5A02"/>
    <w:rsid w:val="006A6521"/>
    <w:rsid w:val="006A6657"/>
    <w:rsid w:val="006B0243"/>
    <w:rsid w:val="006B18FA"/>
    <w:rsid w:val="006B4AF5"/>
    <w:rsid w:val="006B5565"/>
    <w:rsid w:val="006B7589"/>
    <w:rsid w:val="006C0CA4"/>
    <w:rsid w:val="006C1C5A"/>
    <w:rsid w:val="006C346F"/>
    <w:rsid w:val="006C3A94"/>
    <w:rsid w:val="006C4282"/>
    <w:rsid w:val="006C467E"/>
    <w:rsid w:val="006C4BC2"/>
    <w:rsid w:val="006C5795"/>
    <w:rsid w:val="006C59B7"/>
    <w:rsid w:val="006D0A19"/>
    <w:rsid w:val="006D1888"/>
    <w:rsid w:val="006D298A"/>
    <w:rsid w:val="006D2EC3"/>
    <w:rsid w:val="006D3847"/>
    <w:rsid w:val="006D3884"/>
    <w:rsid w:val="006D4598"/>
    <w:rsid w:val="006D59FB"/>
    <w:rsid w:val="006E1747"/>
    <w:rsid w:val="006E20F8"/>
    <w:rsid w:val="006E297E"/>
    <w:rsid w:val="006E35F0"/>
    <w:rsid w:val="006E5646"/>
    <w:rsid w:val="006E57ED"/>
    <w:rsid w:val="006E5B1B"/>
    <w:rsid w:val="006E5D4F"/>
    <w:rsid w:val="006E612B"/>
    <w:rsid w:val="006E7378"/>
    <w:rsid w:val="006E750A"/>
    <w:rsid w:val="006F02EF"/>
    <w:rsid w:val="006F4851"/>
    <w:rsid w:val="006F486E"/>
    <w:rsid w:val="006F4CCD"/>
    <w:rsid w:val="006F52E1"/>
    <w:rsid w:val="006F5AF2"/>
    <w:rsid w:val="006F6F9A"/>
    <w:rsid w:val="006F7240"/>
    <w:rsid w:val="007006BB"/>
    <w:rsid w:val="00701430"/>
    <w:rsid w:val="00701C3E"/>
    <w:rsid w:val="00701C5E"/>
    <w:rsid w:val="00702857"/>
    <w:rsid w:val="00703B6D"/>
    <w:rsid w:val="007041A5"/>
    <w:rsid w:val="00705A00"/>
    <w:rsid w:val="0070756F"/>
    <w:rsid w:val="007101FB"/>
    <w:rsid w:val="00711D9A"/>
    <w:rsid w:val="00712838"/>
    <w:rsid w:val="00713089"/>
    <w:rsid w:val="007133AC"/>
    <w:rsid w:val="007133D8"/>
    <w:rsid w:val="007136FF"/>
    <w:rsid w:val="00714464"/>
    <w:rsid w:val="007146AA"/>
    <w:rsid w:val="00714F33"/>
    <w:rsid w:val="00720F6C"/>
    <w:rsid w:val="007220EF"/>
    <w:rsid w:val="00722392"/>
    <w:rsid w:val="00722C75"/>
    <w:rsid w:val="00724386"/>
    <w:rsid w:val="00724A5E"/>
    <w:rsid w:val="00725F96"/>
    <w:rsid w:val="00726488"/>
    <w:rsid w:val="00726A3E"/>
    <w:rsid w:val="00730D3D"/>
    <w:rsid w:val="007329E3"/>
    <w:rsid w:val="00732FDE"/>
    <w:rsid w:val="00736105"/>
    <w:rsid w:val="0073692F"/>
    <w:rsid w:val="00737D56"/>
    <w:rsid w:val="007439E7"/>
    <w:rsid w:val="00743B92"/>
    <w:rsid w:val="007451B7"/>
    <w:rsid w:val="007452CA"/>
    <w:rsid w:val="0074683B"/>
    <w:rsid w:val="00750A57"/>
    <w:rsid w:val="0075418D"/>
    <w:rsid w:val="00754854"/>
    <w:rsid w:val="00754F63"/>
    <w:rsid w:val="00755A30"/>
    <w:rsid w:val="00755E7A"/>
    <w:rsid w:val="00756A78"/>
    <w:rsid w:val="00757970"/>
    <w:rsid w:val="00757BEF"/>
    <w:rsid w:val="0076015A"/>
    <w:rsid w:val="007622A4"/>
    <w:rsid w:val="00763727"/>
    <w:rsid w:val="00764D44"/>
    <w:rsid w:val="00765823"/>
    <w:rsid w:val="007660F5"/>
    <w:rsid w:val="0076701F"/>
    <w:rsid w:val="00771928"/>
    <w:rsid w:val="00773508"/>
    <w:rsid w:val="0077635B"/>
    <w:rsid w:val="00777531"/>
    <w:rsid w:val="00780082"/>
    <w:rsid w:val="007803A3"/>
    <w:rsid w:val="007806E0"/>
    <w:rsid w:val="00780980"/>
    <w:rsid w:val="00781FED"/>
    <w:rsid w:val="007821BF"/>
    <w:rsid w:val="00782BB7"/>
    <w:rsid w:val="00782BF9"/>
    <w:rsid w:val="0078357F"/>
    <w:rsid w:val="0078533D"/>
    <w:rsid w:val="00786252"/>
    <w:rsid w:val="00786DA0"/>
    <w:rsid w:val="00787271"/>
    <w:rsid w:val="007876D9"/>
    <w:rsid w:val="00787BA4"/>
    <w:rsid w:val="00791433"/>
    <w:rsid w:val="00792833"/>
    <w:rsid w:val="007928E1"/>
    <w:rsid w:val="00792A06"/>
    <w:rsid w:val="00794528"/>
    <w:rsid w:val="00794C25"/>
    <w:rsid w:val="007955C0"/>
    <w:rsid w:val="0079717A"/>
    <w:rsid w:val="007972AC"/>
    <w:rsid w:val="007976C0"/>
    <w:rsid w:val="00797819"/>
    <w:rsid w:val="00797A7D"/>
    <w:rsid w:val="00797E36"/>
    <w:rsid w:val="007A009B"/>
    <w:rsid w:val="007A0134"/>
    <w:rsid w:val="007A0700"/>
    <w:rsid w:val="007A0FF9"/>
    <w:rsid w:val="007A137D"/>
    <w:rsid w:val="007A1495"/>
    <w:rsid w:val="007A2154"/>
    <w:rsid w:val="007A2435"/>
    <w:rsid w:val="007A2C27"/>
    <w:rsid w:val="007A2D2B"/>
    <w:rsid w:val="007A33B1"/>
    <w:rsid w:val="007A349E"/>
    <w:rsid w:val="007A3E81"/>
    <w:rsid w:val="007A4099"/>
    <w:rsid w:val="007A6E8A"/>
    <w:rsid w:val="007A7003"/>
    <w:rsid w:val="007B0A65"/>
    <w:rsid w:val="007B0B06"/>
    <w:rsid w:val="007B18FF"/>
    <w:rsid w:val="007B23C4"/>
    <w:rsid w:val="007B5B2D"/>
    <w:rsid w:val="007B5F73"/>
    <w:rsid w:val="007C0407"/>
    <w:rsid w:val="007C0908"/>
    <w:rsid w:val="007C1A45"/>
    <w:rsid w:val="007C28BF"/>
    <w:rsid w:val="007C333D"/>
    <w:rsid w:val="007C45D4"/>
    <w:rsid w:val="007C5073"/>
    <w:rsid w:val="007C5FD0"/>
    <w:rsid w:val="007D105C"/>
    <w:rsid w:val="007D14DE"/>
    <w:rsid w:val="007D250B"/>
    <w:rsid w:val="007D2D34"/>
    <w:rsid w:val="007D471F"/>
    <w:rsid w:val="007D47E5"/>
    <w:rsid w:val="007D4AFA"/>
    <w:rsid w:val="007D4CCB"/>
    <w:rsid w:val="007D4CDB"/>
    <w:rsid w:val="007D531E"/>
    <w:rsid w:val="007D5F91"/>
    <w:rsid w:val="007D6404"/>
    <w:rsid w:val="007D6841"/>
    <w:rsid w:val="007D6FE8"/>
    <w:rsid w:val="007D7BA1"/>
    <w:rsid w:val="007E0168"/>
    <w:rsid w:val="007E096E"/>
    <w:rsid w:val="007E164C"/>
    <w:rsid w:val="007E1E02"/>
    <w:rsid w:val="007E2C5C"/>
    <w:rsid w:val="007E3D00"/>
    <w:rsid w:val="007E5F08"/>
    <w:rsid w:val="007E7515"/>
    <w:rsid w:val="007E75FD"/>
    <w:rsid w:val="007E7B4F"/>
    <w:rsid w:val="007F0D88"/>
    <w:rsid w:val="007F17B8"/>
    <w:rsid w:val="007F2E87"/>
    <w:rsid w:val="007F4B14"/>
    <w:rsid w:val="007F5604"/>
    <w:rsid w:val="007F56CC"/>
    <w:rsid w:val="007F5DAB"/>
    <w:rsid w:val="007F75F1"/>
    <w:rsid w:val="007F7F6D"/>
    <w:rsid w:val="00801240"/>
    <w:rsid w:val="00801D91"/>
    <w:rsid w:val="00805251"/>
    <w:rsid w:val="0080550D"/>
    <w:rsid w:val="0080619B"/>
    <w:rsid w:val="00806887"/>
    <w:rsid w:val="008075C6"/>
    <w:rsid w:val="00807DB6"/>
    <w:rsid w:val="00810873"/>
    <w:rsid w:val="0081093F"/>
    <w:rsid w:val="00811442"/>
    <w:rsid w:val="0081146F"/>
    <w:rsid w:val="00811810"/>
    <w:rsid w:val="00811B53"/>
    <w:rsid w:val="00811D97"/>
    <w:rsid w:val="00811DEF"/>
    <w:rsid w:val="008121E4"/>
    <w:rsid w:val="00812A2D"/>
    <w:rsid w:val="00813250"/>
    <w:rsid w:val="00813A25"/>
    <w:rsid w:val="00813B35"/>
    <w:rsid w:val="00814E02"/>
    <w:rsid w:val="00816C1E"/>
    <w:rsid w:val="008179A7"/>
    <w:rsid w:val="00817C3A"/>
    <w:rsid w:val="00820ADB"/>
    <w:rsid w:val="008229E4"/>
    <w:rsid w:val="00822BC3"/>
    <w:rsid w:val="0082321D"/>
    <w:rsid w:val="00823A80"/>
    <w:rsid w:val="00823C4E"/>
    <w:rsid w:val="00823ED1"/>
    <w:rsid w:val="00824D0A"/>
    <w:rsid w:val="00826A87"/>
    <w:rsid w:val="00826C17"/>
    <w:rsid w:val="00827D90"/>
    <w:rsid w:val="00827F48"/>
    <w:rsid w:val="00830C33"/>
    <w:rsid w:val="00831347"/>
    <w:rsid w:val="008323AB"/>
    <w:rsid w:val="00833602"/>
    <w:rsid w:val="0083360F"/>
    <w:rsid w:val="008342BF"/>
    <w:rsid w:val="008406C7"/>
    <w:rsid w:val="00840C4E"/>
    <w:rsid w:val="00840FDE"/>
    <w:rsid w:val="00841D0A"/>
    <w:rsid w:val="008427FA"/>
    <w:rsid w:val="0084435D"/>
    <w:rsid w:val="008457BF"/>
    <w:rsid w:val="00845EA8"/>
    <w:rsid w:val="00846E18"/>
    <w:rsid w:val="00847593"/>
    <w:rsid w:val="00847BAC"/>
    <w:rsid w:val="008506D3"/>
    <w:rsid w:val="00854107"/>
    <w:rsid w:val="008548B3"/>
    <w:rsid w:val="00855248"/>
    <w:rsid w:val="008555F4"/>
    <w:rsid w:val="00855C07"/>
    <w:rsid w:val="00857329"/>
    <w:rsid w:val="00860608"/>
    <w:rsid w:val="0086070F"/>
    <w:rsid w:val="00862E40"/>
    <w:rsid w:val="00862F54"/>
    <w:rsid w:val="008632CA"/>
    <w:rsid w:val="00863923"/>
    <w:rsid w:val="00863E4F"/>
    <w:rsid w:val="008646FF"/>
    <w:rsid w:val="008657FB"/>
    <w:rsid w:val="008674A2"/>
    <w:rsid w:val="00870742"/>
    <w:rsid w:val="0087176B"/>
    <w:rsid w:val="00872E45"/>
    <w:rsid w:val="00874007"/>
    <w:rsid w:val="008750E9"/>
    <w:rsid w:val="00875477"/>
    <w:rsid w:val="00877B72"/>
    <w:rsid w:val="00877C9A"/>
    <w:rsid w:val="008820D6"/>
    <w:rsid w:val="008827C8"/>
    <w:rsid w:val="008833EC"/>
    <w:rsid w:val="008838FC"/>
    <w:rsid w:val="008839E8"/>
    <w:rsid w:val="00883ED2"/>
    <w:rsid w:val="00884509"/>
    <w:rsid w:val="0088532E"/>
    <w:rsid w:val="008854E2"/>
    <w:rsid w:val="008854F7"/>
    <w:rsid w:val="008866E2"/>
    <w:rsid w:val="008955B9"/>
    <w:rsid w:val="0089638E"/>
    <w:rsid w:val="00896819"/>
    <w:rsid w:val="00897210"/>
    <w:rsid w:val="008A072C"/>
    <w:rsid w:val="008A1E4C"/>
    <w:rsid w:val="008A1F8D"/>
    <w:rsid w:val="008A287B"/>
    <w:rsid w:val="008A431B"/>
    <w:rsid w:val="008A5792"/>
    <w:rsid w:val="008A6331"/>
    <w:rsid w:val="008A7720"/>
    <w:rsid w:val="008A7B37"/>
    <w:rsid w:val="008A7E79"/>
    <w:rsid w:val="008B0690"/>
    <w:rsid w:val="008B2DE5"/>
    <w:rsid w:val="008B38B6"/>
    <w:rsid w:val="008B39C8"/>
    <w:rsid w:val="008B4622"/>
    <w:rsid w:val="008B4A8A"/>
    <w:rsid w:val="008B4D19"/>
    <w:rsid w:val="008B506F"/>
    <w:rsid w:val="008B6178"/>
    <w:rsid w:val="008B6B8A"/>
    <w:rsid w:val="008B6DEC"/>
    <w:rsid w:val="008B7C88"/>
    <w:rsid w:val="008B7D1C"/>
    <w:rsid w:val="008C000F"/>
    <w:rsid w:val="008C0817"/>
    <w:rsid w:val="008C0D5B"/>
    <w:rsid w:val="008C209E"/>
    <w:rsid w:val="008C2468"/>
    <w:rsid w:val="008C455D"/>
    <w:rsid w:val="008C6150"/>
    <w:rsid w:val="008C6C38"/>
    <w:rsid w:val="008C6FC0"/>
    <w:rsid w:val="008C72C2"/>
    <w:rsid w:val="008C7678"/>
    <w:rsid w:val="008D14C6"/>
    <w:rsid w:val="008D196B"/>
    <w:rsid w:val="008D1DCD"/>
    <w:rsid w:val="008D2CC3"/>
    <w:rsid w:val="008D2EEB"/>
    <w:rsid w:val="008D34CD"/>
    <w:rsid w:val="008D45AC"/>
    <w:rsid w:val="008D4846"/>
    <w:rsid w:val="008D6C7E"/>
    <w:rsid w:val="008D7542"/>
    <w:rsid w:val="008E158E"/>
    <w:rsid w:val="008E21B5"/>
    <w:rsid w:val="008E286F"/>
    <w:rsid w:val="008E30CF"/>
    <w:rsid w:val="008E4939"/>
    <w:rsid w:val="008E4EBC"/>
    <w:rsid w:val="008E7624"/>
    <w:rsid w:val="008F05A8"/>
    <w:rsid w:val="008F1508"/>
    <w:rsid w:val="008F20C6"/>
    <w:rsid w:val="008F26FB"/>
    <w:rsid w:val="008F2C22"/>
    <w:rsid w:val="008F4BA4"/>
    <w:rsid w:val="008F5038"/>
    <w:rsid w:val="008F58DD"/>
    <w:rsid w:val="008F5B86"/>
    <w:rsid w:val="008F65D4"/>
    <w:rsid w:val="008F6667"/>
    <w:rsid w:val="008F7DCF"/>
    <w:rsid w:val="00902378"/>
    <w:rsid w:val="00902FCF"/>
    <w:rsid w:val="00903FB9"/>
    <w:rsid w:val="0090464F"/>
    <w:rsid w:val="00904B92"/>
    <w:rsid w:val="00906B8C"/>
    <w:rsid w:val="00910F5B"/>
    <w:rsid w:val="00913712"/>
    <w:rsid w:val="009138B2"/>
    <w:rsid w:val="00914D26"/>
    <w:rsid w:val="00915FB1"/>
    <w:rsid w:val="00917D57"/>
    <w:rsid w:val="009208C0"/>
    <w:rsid w:val="009211E6"/>
    <w:rsid w:val="00921262"/>
    <w:rsid w:val="00923A67"/>
    <w:rsid w:val="00924BE2"/>
    <w:rsid w:val="00924DC9"/>
    <w:rsid w:val="0092500A"/>
    <w:rsid w:val="009253E5"/>
    <w:rsid w:val="00925492"/>
    <w:rsid w:val="009272F5"/>
    <w:rsid w:val="00931AF4"/>
    <w:rsid w:val="00933B42"/>
    <w:rsid w:val="009340ED"/>
    <w:rsid w:val="00934E03"/>
    <w:rsid w:val="0093558B"/>
    <w:rsid w:val="00936565"/>
    <w:rsid w:val="00936E40"/>
    <w:rsid w:val="009372B4"/>
    <w:rsid w:val="00937B5F"/>
    <w:rsid w:val="0094090A"/>
    <w:rsid w:val="009422DF"/>
    <w:rsid w:val="00942EF0"/>
    <w:rsid w:val="009449DA"/>
    <w:rsid w:val="00944FE6"/>
    <w:rsid w:val="00947619"/>
    <w:rsid w:val="009476DC"/>
    <w:rsid w:val="00947CF3"/>
    <w:rsid w:val="0095057B"/>
    <w:rsid w:val="0095227E"/>
    <w:rsid w:val="00952355"/>
    <w:rsid w:val="00952AB3"/>
    <w:rsid w:val="00952C20"/>
    <w:rsid w:val="00954F20"/>
    <w:rsid w:val="00955F38"/>
    <w:rsid w:val="0095637E"/>
    <w:rsid w:val="0095680C"/>
    <w:rsid w:val="0096208C"/>
    <w:rsid w:val="00962A1E"/>
    <w:rsid w:val="00962C52"/>
    <w:rsid w:val="0096303A"/>
    <w:rsid w:val="00963A01"/>
    <w:rsid w:val="00963A08"/>
    <w:rsid w:val="00964088"/>
    <w:rsid w:val="009644C1"/>
    <w:rsid w:val="00965385"/>
    <w:rsid w:val="0096542A"/>
    <w:rsid w:val="00965CD1"/>
    <w:rsid w:val="00965D3F"/>
    <w:rsid w:val="009669B8"/>
    <w:rsid w:val="00966B93"/>
    <w:rsid w:val="00966C47"/>
    <w:rsid w:val="00970DC5"/>
    <w:rsid w:val="00971DD4"/>
    <w:rsid w:val="00972190"/>
    <w:rsid w:val="00972204"/>
    <w:rsid w:val="0097262D"/>
    <w:rsid w:val="00974CE5"/>
    <w:rsid w:val="0097555E"/>
    <w:rsid w:val="00975826"/>
    <w:rsid w:val="00975BCA"/>
    <w:rsid w:val="00975BF5"/>
    <w:rsid w:val="00975E0D"/>
    <w:rsid w:val="009763BD"/>
    <w:rsid w:val="00976639"/>
    <w:rsid w:val="00976C1B"/>
    <w:rsid w:val="009808AB"/>
    <w:rsid w:val="0098101C"/>
    <w:rsid w:val="0098109F"/>
    <w:rsid w:val="009815B4"/>
    <w:rsid w:val="00981BD8"/>
    <w:rsid w:val="00981C11"/>
    <w:rsid w:val="00982A47"/>
    <w:rsid w:val="00982ACF"/>
    <w:rsid w:val="00984BBE"/>
    <w:rsid w:val="009855E0"/>
    <w:rsid w:val="0099026D"/>
    <w:rsid w:val="00990FBF"/>
    <w:rsid w:val="0099244A"/>
    <w:rsid w:val="009924F0"/>
    <w:rsid w:val="00996F2E"/>
    <w:rsid w:val="0099734D"/>
    <w:rsid w:val="009A03DB"/>
    <w:rsid w:val="009A2E10"/>
    <w:rsid w:val="009A3C72"/>
    <w:rsid w:val="009A5D3A"/>
    <w:rsid w:val="009B0BD6"/>
    <w:rsid w:val="009B158A"/>
    <w:rsid w:val="009B1940"/>
    <w:rsid w:val="009B1E37"/>
    <w:rsid w:val="009B6098"/>
    <w:rsid w:val="009B6403"/>
    <w:rsid w:val="009B6659"/>
    <w:rsid w:val="009B75C1"/>
    <w:rsid w:val="009B7FA5"/>
    <w:rsid w:val="009C05A5"/>
    <w:rsid w:val="009C06B7"/>
    <w:rsid w:val="009C0D64"/>
    <w:rsid w:val="009C1DD0"/>
    <w:rsid w:val="009C1FEC"/>
    <w:rsid w:val="009C2566"/>
    <w:rsid w:val="009C3C84"/>
    <w:rsid w:val="009D26F9"/>
    <w:rsid w:val="009D283B"/>
    <w:rsid w:val="009D31F0"/>
    <w:rsid w:val="009D321C"/>
    <w:rsid w:val="009D39CB"/>
    <w:rsid w:val="009D47FF"/>
    <w:rsid w:val="009D509D"/>
    <w:rsid w:val="009E1336"/>
    <w:rsid w:val="009E1BE6"/>
    <w:rsid w:val="009E43A9"/>
    <w:rsid w:val="009E571C"/>
    <w:rsid w:val="009E6410"/>
    <w:rsid w:val="009E6ED6"/>
    <w:rsid w:val="009F01FB"/>
    <w:rsid w:val="009F0C4A"/>
    <w:rsid w:val="009F1805"/>
    <w:rsid w:val="009F31DD"/>
    <w:rsid w:val="009F5431"/>
    <w:rsid w:val="009F5A21"/>
    <w:rsid w:val="009F6AD0"/>
    <w:rsid w:val="009F6E58"/>
    <w:rsid w:val="009F7558"/>
    <w:rsid w:val="00A01060"/>
    <w:rsid w:val="00A01CE1"/>
    <w:rsid w:val="00A0287B"/>
    <w:rsid w:val="00A02CCB"/>
    <w:rsid w:val="00A031FC"/>
    <w:rsid w:val="00A03C02"/>
    <w:rsid w:val="00A03FEF"/>
    <w:rsid w:val="00A0543D"/>
    <w:rsid w:val="00A05F98"/>
    <w:rsid w:val="00A05FF4"/>
    <w:rsid w:val="00A07983"/>
    <w:rsid w:val="00A1101E"/>
    <w:rsid w:val="00A11877"/>
    <w:rsid w:val="00A12F87"/>
    <w:rsid w:val="00A13101"/>
    <w:rsid w:val="00A15729"/>
    <w:rsid w:val="00A15968"/>
    <w:rsid w:val="00A1732E"/>
    <w:rsid w:val="00A17369"/>
    <w:rsid w:val="00A17A37"/>
    <w:rsid w:val="00A21CD1"/>
    <w:rsid w:val="00A2391B"/>
    <w:rsid w:val="00A24AA2"/>
    <w:rsid w:val="00A24AB9"/>
    <w:rsid w:val="00A25D45"/>
    <w:rsid w:val="00A27016"/>
    <w:rsid w:val="00A27986"/>
    <w:rsid w:val="00A27D92"/>
    <w:rsid w:val="00A32090"/>
    <w:rsid w:val="00A3244C"/>
    <w:rsid w:val="00A32D18"/>
    <w:rsid w:val="00A32DA2"/>
    <w:rsid w:val="00A34AB7"/>
    <w:rsid w:val="00A35020"/>
    <w:rsid w:val="00A357A8"/>
    <w:rsid w:val="00A35C19"/>
    <w:rsid w:val="00A4057E"/>
    <w:rsid w:val="00A406B0"/>
    <w:rsid w:val="00A40AD2"/>
    <w:rsid w:val="00A41C69"/>
    <w:rsid w:val="00A45AEC"/>
    <w:rsid w:val="00A47F76"/>
    <w:rsid w:val="00A5012E"/>
    <w:rsid w:val="00A50399"/>
    <w:rsid w:val="00A50B15"/>
    <w:rsid w:val="00A51805"/>
    <w:rsid w:val="00A51F26"/>
    <w:rsid w:val="00A5378B"/>
    <w:rsid w:val="00A54338"/>
    <w:rsid w:val="00A553FC"/>
    <w:rsid w:val="00A615EC"/>
    <w:rsid w:val="00A616D1"/>
    <w:rsid w:val="00A62799"/>
    <w:rsid w:val="00A62F20"/>
    <w:rsid w:val="00A63741"/>
    <w:rsid w:val="00A63862"/>
    <w:rsid w:val="00A644C6"/>
    <w:rsid w:val="00A6487D"/>
    <w:rsid w:val="00A64EA2"/>
    <w:rsid w:val="00A66A97"/>
    <w:rsid w:val="00A67683"/>
    <w:rsid w:val="00A6793B"/>
    <w:rsid w:val="00A67FD5"/>
    <w:rsid w:val="00A70245"/>
    <w:rsid w:val="00A70791"/>
    <w:rsid w:val="00A7132D"/>
    <w:rsid w:val="00A71D03"/>
    <w:rsid w:val="00A72F4A"/>
    <w:rsid w:val="00A74176"/>
    <w:rsid w:val="00A74D36"/>
    <w:rsid w:val="00A74F86"/>
    <w:rsid w:val="00A752CA"/>
    <w:rsid w:val="00A76044"/>
    <w:rsid w:val="00A77643"/>
    <w:rsid w:val="00A7784E"/>
    <w:rsid w:val="00A809DB"/>
    <w:rsid w:val="00A82C0F"/>
    <w:rsid w:val="00A8398F"/>
    <w:rsid w:val="00A84377"/>
    <w:rsid w:val="00A869AC"/>
    <w:rsid w:val="00A905BF"/>
    <w:rsid w:val="00A90A7F"/>
    <w:rsid w:val="00A90AD8"/>
    <w:rsid w:val="00A90E79"/>
    <w:rsid w:val="00A91569"/>
    <w:rsid w:val="00A9167F"/>
    <w:rsid w:val="00A9244F"/>
    <w:rsid w:val="00A9261C"/>
    <w:rsid w:val="00A93844"/>
    <w:rsid w:val="00A93B95"/>
    <w:rsid w:val="00A95138"/>
    <w:rsid w:val="00A957B8"/>
    <w:rsid w:val="00A96251"/>
    <w:rsid w:val="00A96472"/>
    <w:rsid w:val="00A9756B"/>
    <w:rsid w:val="00AA0295"/>
    <w:rsid w:val="00AA2B24"/>
    <w:rsid w:val="00AA313A"/>
    <w:rsid w:val="00AA3F3C"/>
    <w:rsid w:val="00AA4B3A"/>
    <w:rsid w:val="00AA500B"/>
    <w:rsid w:val="00AA5456"/>
    <w:rsid w:val="00AA65B5"/>
    <w:rsid w:val="00AA6E38"/>
    <w:rsid w:val="00AB0985"/>
    <w:rsid w:val="00AB20C1"/>
    <w:rsid w:val="00AB2AF4"/>
    <w:rsid w:val="00AB2CBB"/>
    <w:rsid w:val="00AB2CF9"/>
    <w:rsid w:val="00AB37EE"/>
    <w:rsid w:val="00AB3A51"/>
    <w:rsid w:val="00AB4FF5"/>
    <w:rsid w:val="00AB5752"/>
    <w:rsid w:val="00AB7A19"/>
    <w:rsid w:val="00AB7B58"/>
    <w:rsid w:val="00AB7C35"/>
    <w:rsid w:val="00AB7DED"/>
    <w:rsid w:val="00AC1791"/>
    <w:rsid w:val="00AC2336"/>
    <w:rsid w:val="00AC26C1"/>
    <w:rsid w:val="00AC29B5"/>
    <w:rsid w:val="00AC2D1F"/>
    <w:rsid w:val="00AC4071"/>
    <w:rsid w:val="00AC41AB"/>
    <w:rsid w:val="00AC4FCB"/>
    <w:rsid w:val="00AC50ED"/>
    <w:rsid w:val="00AC5E57"/>
    <w:rsid w:val="00AC66E2"/>
    <w:rsid w:val="00AD00DE"/>
    <w:rsid w:val="00AD095C"/>
    <w:rsid w:val="00AD2191"/>
    <w:rsid w:val="00AD267E"/>
    <w:rsid w:val="00AD26B1"/>
    <w:rsid w:val="00AD3C6E"/>
    <w:rsid w:val="00AD6194"/>
    <w:rsid w:val="00AD7A1C"/>
    <w:rsid w:val="00AE02D2"/>
    <w:rsid w:val="00AE04A0"/>
    <w:rsid w:val="00AE1C5E"/>
    <w:rsid w:val="00AE2C0D"/>
    <w:rsid w:val="00AE331C"/>
    <w:rsid w:val="00AE3DCE"/>
    <w:rsid w:val="00AE454C"/>
    <w:rsid w:val="00AE565A"/>
    <w:rsid w:val="00AE5D6B"/>
    <w:rsid w:val="00AE61FF"/>
    <w:rsid w:val="00AE74FD"/>
    <w:rsid w:val="00AE7DEF"/>
    <w:rsid w:val="00AF0A28"/>
    <w:rsid w:val="00AF2410"/>
    <w:rsid w:val="00AF4542"/>
    <w:rsid w:val="00AF475B"/>
    <w:rsid w:val="00AF4780"/>
    <w:rsid w:val="00AF47E6"/>
    <w:rsid w:val="00AF4F96"/>
    <w:rsid w:val="00AF51C3"/>
    <w:rsid w:val="00AF55F9"/>
    <w:rsid w:val="00AF5685"/>
    <w:rsid w:val="00AF64D7"/>
    <w:rsid w:val="00AF6D0A"/>
    <w:rsid w:val="00B00798"/>
    <w:rsid w:val="00B0206B"/>
    <w:rsid w:val="00B0285D"/>
    <w:rsid w:val="00B0541B"/>
    <w:rsid w:val="00B05C93"/>
    <w:rsid w:val="00B06499"/>
    <w:rsid w:val="00B06592"/>
    <w:rsid w:val="00B06CFA"/>
    <w:rsid w:val="00B071BF"/>
    <w:rsid w:val="00B109AC"/>
    <w:rsid w:val="00B114E8"/>
    <w:rsid w:val="00B11C39"/>
    <w:rsid w:val="00B122C8"/>
    <w:rsid w:val="00B12B59"/>
    <w:rsid w:val="00B12C61"/>
    <w:rsid w:val="00B13E11"/>
    <w:rsid w:val="00B1487A"/>
    <w:rsid w:val="00B1549F"/>
    <w:rsid w:val="00B1562F"/>
    <w:rsid w:val="00B167D0"/>
    <w:rsid w:val="00B175D0"/>
    <w:rsid w:val="00B17640"/>
    <w:rsid w:val="00B221FB"/>
    <w:rsid w:val="00B227BC"/>
    <w:rsid w:val="00B22E77"/>
    <w:rsid w:val="00B2341E"/>
    <w:rsid w:val="00B234DA"/>
    <w:rsid w:val="00B241CF"/>
    <w:rsid w:val="00B2470D"/>
    <w:rsid w:val="00B27799"/>
    <w:rsid w:val="00B27B9A"/>
    <w:rsid w:val="00B302E7"/>
    <w:rsid w:val="00B31604"/>
    <w:rsid w:val="00B31BAE"/>
    <w:rsid w:val="00B3218A"/>
    <w:rsid w:val="00B32A90"/>
    <w:rsid w:val="00B33197"/>
    <w:rsid w:val="00B358BA"/>
    <w:rsid w:val="00B36083"/>
    <w:rsid w:val="00B3662C"/>
    <w:rsid w:val="00B36B95"/>
    <w:rsid w:val="00B373D7"/>
    <w:rsid w:val="00B3778D"/>
    <w:rsid w:val="00B40F1C"/>
    <w:rsid w:val="00B42571"/>
    <w:rsid w:val="00B429E3"/>
    <w:rsid w:val="00B4350F"/>
    <w:rsid w:val="00B4488F"/>
    <w:rsid w:val="00B456F0"/>
    <w:rsid w:val="00B45D16"/>
    <w:rsid w:val="00B469AE"/>
    <w:rsid w:val="00B5038F"/>
    <w:rsid w:val="00B512DD"/>
    <w:rsid w:val="00B519ED"/>
    <w:rsid w:val="00B523B6"/>
    <w:rsid w:val="00B52ADD"/>
    <w:rsid w:val="00B54619"/>
    <w:rsid w:val="00B54A38"/>
    <w:rsid w:val="00B556FC"/>
    <w:rsid w:val="00B5637D"/>
    <w:rsid w:val="00B565A2"/>
    <w:rsid w:val="00B57F0D"/>
    <w:rsid w:val="00B604DC"/>
    <w:rsid w:val="00B62E89"/>
    <w:rsid w:val="00B64D3D"/>
    <w:rsid w:val="00B66217"/>
    <w:rsid w:val="00B66986"/>
    <w:rsid w:val="00B67374"/>
    <w:rsid w:val="00B713E9"/>
    <w:rsid w:val="00B7298C"/>
    <w:rsid w:val="00B7394F"/>
    <w:rsid w:val="00B74F73"/>
    <w:rsid w:val="00B75C6D"/>
    <w:rsid w:val="00B76521"/>
    <w:rsid w:val="00B76D69"/>
    <w:rsid w:val="00B7727F"/>
    <w:rsid w:val="00B80939"/>
    <w:rsid w:val="00B8116A"/>
    <w:rsid w:val="00B8179E"/>
    <w:rsid w:val="00B82E90"/>
    <w:rsid w:val="00B83187"/>
    <w:rsid w:val="00B83827"/>
    <w:rsid w:val="00B84CF6"/>
    <w:rsid w:val="00B85C32"/>
    <w:rsid w:val="00B8792F"/>
    <w:rsid w:val="00B87950"/>
    <w:rsid w:val="00B901E8"/>
    <w:rsid w:val="00B90894"/>
    <w:rsid w:val="00B9310A"/>
    <w:rsid w:val="00B94443"/>
    <w:rsid w:val="00B949CC"/>
    <w:rsid w:val="00B96F54"/>
    <w:rsid w:val="00BA00D3"/>
    <w:rsid w:val="00BA04AE"/>
    <w:rsid w:val="00BA1160"/>
    <w:rsid w:val="00BA45A8"/>
    <w:rsid w:val="00BA5360"/>
    <w:rsid w:val="00BA6658"/>
    <w:rsid w:val="00BA713E"/>
    <w:rsid w:val="00BA75CF"/>
    <w:rsid w:val="00BB0576"/>
    <w:rsid w:val="00BB0E03"/>
    <w:rsid w:val="00BB3391"/>
    <w:rsid w:val="00BB4366"/>
    <w:rsid w:val="00BB48B3"/>
    <w:rsid w:val="00BB5288"/>
    <w:rsid w:val="00BB52AE"/>
    <w:rsid w:val="00BB6692"/>
    <w:rsid w:val="00BC063B"/>
    <w:rsid w:val="00BC0D67"/>
    <w:rsid w:val="00BC2452"/>
    <w:rsid w:val="00BC382E"/>
    <w:rsid w:val="00BC41CA"/>
    <w:rsid w:val="00BC4BE0"/>
    <w:rsid w:val="00BC6A9D"/>
    <w:rsid w:val="00BD200D"/>
    <w:rsid w:val="00BD279C"/>
    <w:rsid w:val="00BD3699"/>
    <w:rsid w:val="00BD5ED9"/>
    <w:rsid w:val="00BD7091"/>
    <w:rsid w:val="00BE084E"/>
    <w:rsid w:val="00BE0DD3"/>
    <w:rsid w:val="00BE1AC8"/>
    <w:rsid w:val="00BE1BCD"/>
    <w:rsid w:val="00BE1F59"/>
    <w:rsid w:val="00BE3E98"/>
    <w:rsid w:val="00BE4922"/>
    <w:rsid w:val="00BE6067"/>
    <w:rsid w:val="00BE61E4"/>
    <w:rsid w:val="00BE6832"/>
    <w:rsid w:val="00BE6C30"/>
    <w:rsid w:val="00BE6D2D"/>
    <w:rsid w:val="00BE7A9A"/>
    <w:rsid w:val="00BF0154"/>
    <w:rsid w:val="00BF0203"/>
    <w:rsid w:val="00BF137E"/>
    <w:rsid w:val="00BF335B"/>
    <w:rsid w:val="00BF45B2"/>
    <w:rsid w:val="00BF4BA6"/>
    <w:rsid w:val="00BF6638"/>
    <w:rsid w:val="00BF7C15"/>
    <w:rsid w:val="00C0001D"/>
    <w:rsid w:val="00C02169"/>
    <w:rsid w:val="00C02999"/>
    <w:rsid w:val="00C03970"/>
    <w:rsid w:val="00C0407A"/>
    <w:rsid w:val="00C0536A"/>
    <w:rsid w:val="00C05D3F"/>
    <w:rsid w:val="00C0641C"/>
    <w:rsid w:val="00C06999"/>
    <w:rsid w:val="00C06C26"/>
    <w:rsid w:val="00C116E7"/>
    <w:rsid w:val="00C12A7D"/>
    <w:rsid w:val="00C17050"/>
    <w:rsid w:val="00C202B1"/>
    <w:rsid w:val="00C205E7"/>
    <w:rsid w:val="00C20AC5"/>
    <w:rsid w:val="00C23DCD"/>
    <w:rsid w:val="00C24F2E"/>
    <w:rsid w:val="00C2510B"/>
    <w:rsid w:val="00C253CF"/>
    <w:rsid w:val="00C27B76"/>
    <w:rsid w:val="00C3139D"/>
    <w:rsid w:val="00C31855"/>
    <w:rsid w:val="00C32170"/>
    <w:rsid w:val="00C321E9"/>
    <w:rsid w:val="00C34932"/>
    <w:rsid w:val="00C34FB4"/>
    <w:rsid w:val="00C350C9"/>
    <w:rsid w:val="00C359A4"/>
    <w:rsid w:val="00C35BD1"/>
    <w:rsid w:val="00C3620D"/>
    <w:rsid w:val="00C3651B"/>
    <w:rsid w:val="00C36DC7"/>
    <w:rsid w:val="00C3750D"/>
    <w:rsid w:val="00C37A5B"/>
    <w:rsid w:val="00C4035D"/>
    <w:rsid w:val="00C40AE3"/>
    <w:rsid w:val="00C40AF2"/>
    <w:rsid w:val="00C437C5"/>
    <w:rsid w:val="00C43CD0"/>
    <w:rsid w:val="00C45D51"/>
    <w:rsid w:val="00C4671C"/>
    <w:rsid w:val="00C47202"/>
    <w:rsid w:val="00C477CB"/>
    <w:rsid w:val="00C5073F"/>
    <w:rsid w:val="00C50DCC"/>
    <w:rsid w:val="00C51359"/>
    <w:rsid w:val="00C51471"/>
    <w:rsid w:val="00C5413B"/>
    <w:rsid w:val="00C55EF6"/>
    <w:rsid w:val="00C613CF"/>
    <w:rsid w:val="00C61CDA"/>
    <w:rsid w:val="00C634D9"/>
    <w:rsid w:val="00C63B99"/>
    <w:rsid w:val="00C65C22"/>
    <w:rsid w:val="00C66A05"/>
    <w:rsid w:val="00C66BB1"/>
    <w:rsid w:val="00C66F42"/>
    <w:rsid w:val="00C6775A"/>
    <w:rsid w:val="00C70CA3"/>
    <w:rsid w:val="00C7161C"/>
    <w:rsid w:val="00C73D10"/>
    <w:rsid w:val="00C7427B"/>
    <w:rsid w:val="00C75CCD"/>
    <w:rsid w:val="00C76640"/>
    <w:rsid w:val="00C77D98"/>
    <w:rsid w:val="00C80265"/>
    <w:rsid w:val="00C81526"/>
    <w:rsid w:val="00C8212C"/>
    <w:rsid w:val="00C82FA3"/>
    <w:rsid w:val="00C830AC"/>
    <w:rsid w:val="00C837AF"/>
    <w:rsid w:val="00C83A99"/>
    <w:rsid w:val="00C83B59"/>
    <w:rsid w:val="00C83D5B"/>
    <w:rsid w:val="00C83F24"/>
    <w:rsid w:val="00C84146"/>
    <w:rsid w:val="00C8582D"/>
    <w:rsid w:val="00C85E56"/>
    <w:rsid w:val="00C87690"/>
    <w:rsid w:val="00C876F9"/>
    <w:rsid w:val="00C87885"/>
    <w:rsid w:val="00C91096"/>
    <w:rsid w:val="00C91962"/>
    <w:rsid w:val="00C91B37"/>
    <w:rsid w:val="00C91B92"/>
    <w:rsid w:val="00C91D47"/>
    <w:rsid w:val="00C93CE8"/>
    <w:rsid w:val="00C93DC0"/>
    <w:rsid w:val="00C95CF3"/>
    <w:rsid w:val="00CA0A14"/>
    <w:rsid w:val="00CA1DB8"/>
    <w:rsid w:val="00CA2233"/>
    <w:rsid w:val="00CA2B71"/>
    <w:rsid w:val="00CA36B6"/>
    <w:rsid w:val="00CA3B07"/>
    <w:rsid w:val="00CA4573"/>
    <w:rsid w:val="00CA4DDA"/>
    <w:rsid w:val="00CA6883"/>
    <w:rsid w:val="00CB026B"/>
    <w:rsid w:val="00CB14D7"/>
    <w:rsid w:val="00CB17FE"/>
    <w:rsid w:val="00CB1889"/>
    <w:rsid w:val="00CB3468"/>
    <w:rsid w:val="00CB40F4"/>
    <w:rsid w:val="00CB424B"/>
    <w:rsid w:val="00CB4993"/>
    <w:rsid w:val="00CB5791"/>
    <w:rsid w:val="00CB5B48"/>
    <w:rsid w:val="00CB6147"/>
    <w:rsid w:val="00CB7362"/>
    <w:rsid w:val="00CC0573"/>
    <w:rsid w:val="00CC1612"/>
    <w:rsid w:val="00CC1883"/>
    <w:rsid w:val="00CC2E23"/>
    <w:rsid w:val="00CC330A"/>
    <w:rsid w:val="00CC4B91"/>
    <w:rsid w:val="00CC5CB4"/>
    <w:rsid w:val="00CC5EF0"/>
    <w:rsid w:val="00CC6147"/>
    <w:rsid w:val="00CC6815"/>
    <w:rsid w:val="00CC69C1"/>
    <w:rsid w:val="00CC6A6E"/>
    <w:rsid w:val="00CC6FB8"/>
    <w:rsid w:val="00CC7136"/>
    <w:rsid w:val="00CD0478"/>
    <w:rsid w:val="00CD110F"/>
    <w:rsid w:val="00CD161D"/>
    <w:rsid w:val="00CD1C83"/>
    <w:rsid w:val="00CD2F4D"/>
    <w:rsid w:val="00CD3DC6"/>
    <w:rsid w:val="00CD40A2"/>
    <w:rsid w:val="00CD6000"/>
    <w:rsid w:val="00CD60D4"/>
    <w:rsid w:val="00CD6B0D"/>
    <w:rsid w:val="00CD77B2"/>
    <w:rsid w:val="00CE213D"/>
    <w:rsid w:val="00CE22E5"/>
    <w:rsid w:val="00CE25B9"/>
    <w:rsid w:val="00CE41EA"/>
    <w:rsid w:val="00CE4D38"/>
    <w:rsid w:val="00CE5658"/>
    <w:rsid w:val="00CE584F"/>
    <w:rsid w:val="00CE69D5"/>
    <w:rsid w:val="00CE6B0B"/>
    <w:rsid w:val="00CF0D0C"/>
    <w:rsid w:val="00CF12C2"/>
    <w:rsid w:val="00CF266E"/>
    <w:rsid w:val="00CF2AAD"/>
    <w:rsid w:val="00CF4411"/>
    <w:rsid w:val="00CF4CC7"/>
    <w:rsid w:val="00CF4E1E"/>
    <w:rsid w:val="00CF725B"/>
    <w:rsid w:val="00D01E2C"/>
    <w:rsid w:val="00D02418"/>
    <w:rsid w:val="00D028A1"/>
    <w:rsid w:val="00D028C4"/>
    <w:rsid w:val="00D029D1"/>
    <w:rsid w:val="00D032A4"/>
    <w:rsid w:val="00D03428"/>
    <w:rsid w:val="00D04582"/>
    <w:rsid w:val="00D0548D"/>
    <w:rsid w:val="00D055A2"/>
    <w:rsid w:val="00D0588E"/>
    <w:rsid w:val="00D069E4"/>
    <w:rsid w:val="00D07DA1"/>
    <w:rsid w:val="00D103EA"/>
    <w:rsid w:val="00D1133E"/>
    <w:rsid w:val="00D1177A"/>
    <w:rsid w:val="00D14420"/>
    <w:rsid w:val="00D149E3"/>
    <w:rsid w:val="00D16AD8"/>
    <w:rsid w:val="00D17497"/>
    <w:rsid w:val="00D22476"/>
    <w:rsid w:val="00D24E67"/>
    <w:rsid w:val="00D2519F"/>
    <w:rsid w:val="00D2593E"/>
    <w:rsid w:val="00D26BAC"/>
    <w:rsid w:val="00D27478"/>
    <w:rsid w:val="00D3137B"/>
    <w:rsid w:val="00D31C52"/>
    <w:rsid w:val="00D32842"/>
    <w:rsid w:val="00D32879"/>
    <w:rsid w:val="00D33539"/>
    <w:rsid w:val="00D33E1B"/>
    <w:rsid w:val="00D36255"/>
    <w:rsid w:val="00D37611"/>
    <w:rsid w:val="00D4021C"/>
    <w:rsid w:val="00D40310"/>
    <w:rsid w:val="00D42B10"/>
    <w:rsid w:val="00D42E4E"/>
    <w:rsid w:val="00D42F0A"/>
    <w:rsid w:val="00D4300F"/>
    <w:rsid w:val="00D43CDB"/>
    <w:rsid w:val="00D44091"/>
    <w:rsid w:val="00D45B15"/>
    <w:rsid w:val="00D47648"/>
    <w:rsid w:val="00D53280"/>
    <w:rsid w:val="00D53589"/>
    <w:rsid w:val="00D53855"/>
    <w:rsid w:val="00D56FDC"/>
    <w:rsid w:val="00D57332"/>
    <w:rsid w:val="00D578A5"/>
    <w:rsid w:val="00D57F72"/>
    <w:rsid w:val="00D603B7"/>
    <w:rsid w:val="00D60EF9"/>
    <w:rsid w:val="00D61312"/>
    <w:rsid w:val="00D621F8"/>
    <w:rsid w:val="00D62290"/>
    <w:rsid w:val="00D622C3"/>
    <w:rsid w:val="00D62D57"/>
    <w:rsid w:val="00D63948"/>
    <w:rsid w:val="00D64013"/>
    <w:rsid w:val="00D6435E"/>
    <w:rsid w:val="00D65102"/>
    <w:rsid w:val="00D70064"/>
    <w:rsid w:val="00D70D75"/>
    <w:rsid w:val="00D71209"/>
    <w:rsid w:val="00D71A2D"/>
    <w:rsid w:val="00D71C82"/>
    <w:rsid w:val="00D72745"/>
    <w:rsid w:val="00D72BE1"/>
    <w:rsid w:val="00D73235"/>
    <w:rsid w:val="00D75302"/>
    <w:rsid w:val="00D763E8"/>
    <w:rsid w:val="00D76ABE"/>
    <w:rsid w:val="00D76D41"/>
    <w:rsid w:val="00D776A1"/>
    <w:rsid w:val="00D77F5D"/>
    <w:rsid w:val="00D82354"/>
    <w:rsid w:val="00D82FE4"/>
    <w:rsid w:val="00D842F4"/>
    <w:rsid w:val="00D844D3"/>
    <w:rsid w:val="00D84EC8"/>
    <w:rsid w:val="00D863E0"/>
    <w:rsid w:val="00D87354"/>
    <w:rsid w:val="00D90E1F"/>
    <w:rsid w:val="00D912B0"/>
    <w:rsid w:val="00D94D6D"/>
    <w:rsid w:val="00D95696"/>
    <w:rsid w:val="00D95BF1"/>
    <w:rsid w:val="00D96CB5"/>
    <w:rsid w:val="00D97999"/>
    <w:rsid w:val="00D97B08"/>
    <w:rsid w:val="00D97DD5"/>
    <w:rsid w:val="00DA0B7A"/>
    <w:rsid w:val="00DA150B"/>
    <w:rsid w:val="00DA2863"/>
    <w:rsid w:val="00DA2B02"/>
    <w:rsid w:val="00DA30A5"/>
    <w:rsid w:val="00DA3DDE"/>
    <w:rsid w:val="00DA49F5"/>
    <w:rsid w:val="00DA5526"/>
    <w:rsid w:val="00DA6554"/>
    <w:rsid w:val="00DA6842"/>
    <w:rsid w:val="00DA7DA3"/>
    <w:rsid w:val="00DB133C"/>
    <w:rsid w:val="00DB2E3A"/>
    <w:rsid w:val="00DB368C"/>
    <w:rsid w:val="00DB404D"/>
    <w:rsid w:val="00DB4349"/>
    <w:rsid w:val="00DB45AD"/>
    <w:rsid w:val="00DB4A0D"/>
    <w:rsid w:val="00DB6300"/>
    <w:rsid w:val="00DC02DF"/>
    <w:rsid w:val="00DC07FE"/>
    <w:rsid w:val="00DC149D"/>
    <w:rsid w:val="00DC2F92"/>
    <w:rsid w:val="00DC5C45"/>
    <w:rsid w:val="00DC781C"/>
    <w:rsid w:val="00DD111C"/>
    <w:rsid w:val="00DD1BE8"/>
    <w:rsid w:val="00DD2D0E"/>
    <w:rsid w:val="00DD4990"/>
    <w:rsid w:val="00DD62C3"/>
    <w:rsid w:val="00DD715E"/>
    <w:rsid w:val="00DE078A"/>
    <w:rsid w:val="00DE2711"/>
    <w:rsid w:val="00DE2712"/>
    <w:rsid w:val="00DE2A47"/>
    <w:rsid w:val="00DE2D6A"/>
    <w:rsid w:val="00DE427B"/>
    <w:rsid w:val="00DE4BC4"/>
    <w:rsid w:val="00DE50D6"/>
    <w:rsid w:val="00DE6005"/>
    <w:rsid w:val="00DE6240"/>
    <w:rsid w:val="00DE6E8B"/>
    <w:rsid w:val="00DF1CA4"/>
    <w:rsid w:val="00DF3B36"/>
    <w:rsid w:val="00DF3B3F"/>
    <w:rsid w:val="00DF5570"/>
    <w:rsid w:val="00DF6B21"/>
    <w:rsid w:val="00DF6E21"/>
    <w:rsid w:val="00DF70BE"/>
    <w:rsid w:val="00DF7CDD"/>
    <w:rsid w:val="00E00E90"/>
    <w:rsid w:val="00E012E8"/>
    <w:rsid w:val="00E0137E"/>
    <w:rsid w:val="00E02F21"/>
    <w:rsid w:val="00E038F1"/>
    <w:rsid w:val="00E03AA5"/>
    <w:rsid w:val="00E04775"/>
    <w:rsid w:val="00E061A2"/>
    <w:rsid w:val="00E06656"/>
    <w:rsid w:val="00E07965"/>
    <w:rsid w:val="00E10AE3"/>
    <w:rsid w:val="00E114C3"/>
    <w:rsid w:val="00E11EC7"/>
    <w:rsid w:val="00E1305A"/>
    <w:rsid w:val="00E13C41"/>
    <w:rsid w:val="00E14E71"/>
    <w:rsid w:val="00E15376"/>
    <w:rsid w:val="00E15B64"/>
    <w:rsid w:val="00E17150"/>
    <w:rsid w:val="00E17C8A"/>
    <w:rsid w:val="00E20138"/>
    <w:rsid w:val="00E220BF"/>
    <w:rsid w:val="00E27618"/>
    <w:rsid w:val="00E27E09"/>
    <w:rsid w:val="00E31E44"/>
    <w:rsid w:val="00E3265A"/>
    <w:rsid w:val="00E379BC"/>
    <w:rsid w:val="00E37DB1"/>
    <w:rsid w:val="00E41797"/>
    <w:rsid w:val="00E44034"/>
    <w:rsid w:val="00E4450A"/>
    <w:rsid w:val="00E47C52"/>
    <w:rsid w:val="00E5229E"/>
    <w:rsid w:val="00E5328A"/>
    <w:rsid w:val="00E5491E"/>
    <w:rsid w:val="00E550FF"/>
    <w:rsid w:val="00E55439"/>
    <w:rsid w:val="00E60C44"/>
    <w:rsid w:val="00E613DE"/>
    <w:rsid w:val="00E61400"/>
    <w:rsid w:val="00E620E1"/>
    <w:rsid w:val="00E62472"/>
    <w:rsid w:val="00E62A04"/>
    <w:rsid w:val="00E62AD8"/>
    <w:rsid w:val="00E62B0B"/>
    <w:rsid w:val="00E6336F"/>
    <w:rsid w:val="00E64248"/>
    <w:rsid w:val="00E646D3"/>
    <w:rsid w:val="00E64FB8"/>
    <w:rsid w:val="00E65026"/>
    <w:rsid w:val="00E65758"/>
    <w:rsid w:val="00E70D1B"/>
    <w:rsid w:val="00E70DDA"/>
    <w:rsid w:val="00E71420"/>
    <w:rsid w:val="00E71695"/>
    <w:rsid w:val="00E719DD"/>
    <w:rsid w:val="00E71A1B"/>
    <w:rsid w:val="00E71F4E"/>
    <w:rsid w:val="00E736E1"/>
    <w:rsid w:val="00E73A8A"/>
    <w:rsid w:val="00E73E1C"/>
    <w:rsid w:val="00E74563"/>
    <w:rsid w:val="00E75012"/>
    <w:rsid w:val="00E75707"/>
    <w:rsid w:val="00E757FF"/>
    <w:rsid w:val="00E760FE"/>
    <w:rsid w:val="00E762FF"/>
    <w:rsid w:val="00E7774E"/>
    <w:rsid w:val="00E77A10"/>
    <w:rsid w:val="00E80177"/>
    <w:rsid w:val="00E80EA6"/>
    <w:rsid w:val="00E81411"/>
    <w:rsid w:val="00E8244F"/>
    <w:rsid w:val="00E86671"/>
    <w:rsid w:val="00E8723B"/>
    <w:rsid w:val="00E87661"/>
    <w:rsid w:val="00E909DE"/>
    <w:rsid w:val="00E9155D"/>
    <w:rsid w:val="00E922C6"/>
    <w:rsid w:val="00E930E3"/>
    <w:rsid w:val="00E93305"/>
    <w:rsid w:val="00E945D2"/>
    <w:rsid w:val="00E9576E"/>
    <w:rsid w:val="00E9579B"/>
    <w:rsid w:val="00E977D0"/>
    <w:rsid w:val="00EA0AE5"/>
    <w:rsid w:val="00EA26E8"/>
    <w:rsid w:val="00EA29BB"/>
    <w:rsid w:val="00EA4ACF"/>
    <w:rsid w:val="00EA5C93"/>
    <w:rsid w:val="00EB07BA"/>
    <w:rsid w:val="00EB0DC6"/>
    <w:rsid w:val="00EB1B56"/>
    <w:rsid w:val="00EB20F1"/>
    <w:rsid w:val="00EB2476"/>
    <w:rsid w:val="00EB3074"/>
    <w:rsid w:val="00EB3919"/>
    <w:rsid w:val="00EB4037"/>
    <w:rsid w:val="00EB5ABF"/>
    <w:rsid w:val="00EB611C"/>
    <w:rsid w:val="00EB67F4"/>
    <w:rsid w:val="00EB6982"/>
    <w:rsid w:val="00EC0C12"/>
    <w:rsid w:val="00EC19BD"/>
    <w:rsid w:val="00EC19F1"/>
    <w:rsid w:val="00EC3B85"/>
    <w:rsid w:val="00EC3C57"/>
    <w:rsid w:val="00EC3E79"/>
    <w:rsid w:val="00EC4789"/>
    <w:rsid w:val="00EC4A43"/>
    <w:rsid w:val="00EC4D71"/>
    <w:rsid w:val="00EC53CD"/>
    <w:rsid w:val="00EC5792"/>
    <w:rsid w:val="00EC7128"/>
    <w:rsid w:val="00EC7EDE"/>
    <w:rsid w:val="00ED0EC8"/>
    <w:rsid w:val="00ED4457"/>
    <w:rsid w:val="00ED46C4"/>
    <w:rsid w:val="00ED5DC3"/>
    <w:rsid w:val="00ED6916"/>
    <w:rsid w:val="00ED6FC9"/>
    <w:rsid w:val="00EE14FC"/>
    <w:rsid w:val="00EE24ED"/>
    <w:rsid w:val="00EE36A5"/>
    <w:rsid w:val="00EE3805"/>
    <w:rsid w:val="00EE457F"/>
    <w:rsid w:val="00EE47A6"/>
    <w:rsid w:val="00EE4BC0"/>
    <w:rsid w:val="00EE554F"/>
    <w:rsid w:val="00EE57B4"/>
    <w:rsid w:val="00EE625A"/>
    <w:rsid w:val="00EE6A2F"/>
    <w:rsid w:val="00EE7B0A"/>
    <w:rsid w:val="00EE7E48"/>
    <w:rsid w:val="00EF12B6"/>
    <w:rsid w:val="00EF1619"/>
    <w:rsid w:val="00EF1BB3"/>
    <w:rsid w:val="00EF26FF"/>
    <w:rsid w:val="00EF3050"/>
    <w:rsid w:val="00EF30B9"/>
    <w:rsid w:val="00EF495B"/>
    <w:rsid w:val="00EF5F90"/>
    <w:rsid w:val="00EF657B"/>
    <w:rsid w:val="00EF71CC"/>
    <w:rsid w:val="00F00594"/>
    <w:rsid w:val="00F0064C"/>
    <w:rsid w:val="00F00EE8"/>
    <w:rsid w:val="00F03E4C"/>
    <w:rsid w:val="00F05C0D"/>
    <w:rsid w:val="00F073C0"/>
    <w:rsid w:val="00F10406"/>
    <w:rsid w:val="00F10468"/>
    <w:rsid w:val="00F11640"/>
    <w:rsid w:val="00F1185D"/>
    <w:rsid w:val="00F1247E"/>
    <w:rsid w:val="00F137DA"/>
    <w:rsid w:val="00F13E8F"/>
    <w:rsid w:val="00F16943"/>
    <w:rsid w:val="00F170A5"/>
    <w:rsid w:val="00F17BFF"/>
    <w:rsid w:val="00F21984"/>
    <w:rsid w:val="00F23132"/>
    <w:rsid w:val="00F23A52"/>
    <w:rsid w:val="00F23B70"/>
    <w:rsid w:val="00F2435C"/>
    <w:rsid w:val="00F24A88"/>
    <w:rsid w:val="00F24F2B"/>
    <w:rsid w:val="00F25565"/>
    <w:rsid w:val="00F25FF8"/>
    <w:rsid w:val="00F265CF"/>
    <w:rsid w:val="00F30008"/>
    <w:rsid w:val="00F30143"/>
    <w:rsid w:val="00F30845"/>
    <w:rsid w:val="00F322BC"/>
    <w:rsid w:val="00F345F3"/>
    <w:rsid w:val="00F35E00"/>
    <w:rsid w:val="00F35EF3"/>
    <w:rsid w:val="00F36650"/>
    <w:rsid w:val="00F36C07"/>
    <w:rsid w:val="00F37F2E"/>
    <w:rsid w:val="00F4076C"/>
    <w:rsid w:val="00F439B5"/>
    <w:rsid w:val="00F4432B"/>
    <w:rsid w:val="00F46B3F"/>
    <w:rsid w:val="00F474D1"/>
    <w:rsid w:val="00F47770"/>
    <w:rsid w:val="00F47921"/>
    <w:rsid w:val="00F50068"/>
    <w:rsid w:val="00F50F82"/>
    <w:rsid w:val="00F5143C"/>
    <w:rsid w:val="00F51707"/>
    <w:rsid w:val="00F517FC"/>
    <w:rsid w:val="00F53AA5"/>
    <w:rsid w:val="00F53E17"/>
    <w:rsid w:val="00F565AC"/>
    <w:rsid w:val="00F60031"/>
    <w:rsid w:val="00F63A19"/>
    <w:rsid w:val="00F63DF7"/>
    <w:rsid w:val="00F6445C"/>
    <w:rsid w:val="00F656F6"/>
    <w:rsid w:val="00F6602F"/>
    <w:rsid w:val="00F66362"/>
    <w:rsid w:val="00F66DB3"/>
    <w:rsid w:val="00F66E92"/>
    <w:rsid w:val="00F70139"/>
    <w:rsid w:val="00F70838"/>
    <w:rsid w:val="00F711E3"/>
    <w:rsid w:val="00F71997"/>
    <w:rsid w:val="00F73009"/>
    <w:rsid w:val="00F76435"/>
    <w:rsid w:val="00F768D7"/>
    <w:rsid w:val="00F7747D"/>
    <w:rsid w:val="00F77CBC"/>
    <w:rsid w:val="00F803E7"/>
    <w:rsid w:val="00F806F8"/>
    <w:rsid w:val="00F80E1C"/>
    <w:rsid w:val="00F81A5A"/>
    <w:rsid w:val="00F82ACF"/>
    <w:rsid w:val="00F8344A"/>
    <w:rsid w:val="00F83E15"/>
    <w:rsid w:val="00F84DAB"/>
    <w:rsid w:val="00F84FDC"/>
    <w:rsid w:val="00F85ADA"/>
    <w:rsid w:val="00F86D62"/>
    <w:rsid w:val="00F87412"/>
    <w:rsid w:val="00F904BD"/>
    <w:rsid w:val="00F91000"/>
    <w:rsid w:val="00F919AE"/>
    <w:rsid w:val="00F9264D"/>
    <w:rsid w:val="00F95568"/>
    <w:rsid w:val="00F95AE0"/>
    <w:rsid w:val="00F95CF1"/>
    <w:rsid w:val="00F95D40"/>
    <w:rsid w:val="00F96C3A"/>
    <w:rsid w:val="00F970EE"/>
    <w:rsid w:val="00F97980"/>
    <w:rsid w:val="00FA0FCD"/>
    <w:rsid w:val="00FA2553"/>
    <w:rsid w:val="00FA2C9B"/>
    <w:rsid w:val="00FA32C2"/>
    <w:rsid w:val="00FA39B0"/>
    <w:rsid w:val="00FA3BC6"/>
    <w:rsid w:val="00FA3CFF"/>
    <w:rsid w:val="00FA3E6C"/>
    <w:rsid w:val="00FA51E6"/>
    <w:rsid w:val="00FB0ADE"/>
    <w:rsid w:val="00FB0B6B"/>
    <w:rsid w:val="00FB11F1"/>
    <w:rsid w:val="00FB1A31"/>
    <w:rsid w:val="00FB1BA2"/>
    <w:rsid w:val="00FB2217"/>
    <w:rsid w:val="00FB386E"/>
    <w:rsid w:val="00FB3A76"/>
    <w:rsid w:val="00FB65AB"/>
    <w:rsid w:val="00FB6EB6"/>
    <w:rsid w:val="00FB7B07"/>
    <w:rsid w:val="00FC18CD"/>
    <w:rsid w:val="00FC1A2F"/>
    <w:rsid w:val="00FC1B40"/>
    <w:rsid w:val="00FC47F2"/>
    <w:rsid w:val="00FC6B5E"/>
    <w:rsid w:val="00FD04EC"/>
    <w:rsid w:val="00FD140B"/>
    <w:rsid w:val="00FD1C89"/>
    <w:rsid w:val="00FD1EFB"/>
    <w:rsid w:val="00FD3750"/>
    <w:rsid w:val="00FD6727"/>
    <w:rsid w:val="00FD7FD1"/>
    <w:rsid w:val="00FE024E"/>
    <w:rsid w:val="00FE03CC"/>
    <w:rsid w:val="00FE0BC6"/>
    <w:rsid w:val="00FE18B7"/>
    <w:rsid w:val="00FE1FFF"/>
    <w:rsid w:val="00FE35A3"/>
    <w:rsid w:val="00FE4835"/>
    <w:rsid w:val="00FE4BA6"/>
    <w:rsid w:val="00FE5B62"/>
    <w:rsid w:val="00FE61C8"/>
    <w:rsid w:val="00FE68D0"/>
    <w:rsid w:val="00FF1271"/>
    <w:rsid w:val="00FF18C9"/>
    <w:rsid w:val="00FF1A32"/>
    <w:rsid w:val="00FF1A69"/>
    <w:rsid w:val="00FF1F00"/>
    <w:rsid w:val="00FF2770"/>
    <w:rsid w:val="00FF2983"/>
    <w:rsid w:val="00FF3111"/>
    <w:rsid w:val="00FF33D4"/>
    <w:rsid w:val="00FF4A3D"/>
    <w:rsid w:val="00FF4AC6"/>
    <w:rsid w:val="00FF53B2"/>
    <w:rsid w:val="00FF60DB"/>
    <w:rsid w:val="00FF61F7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ECB226B5-7C63-457E-8D6C-27CB78937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763BD"/>
    <w:pPr>
      <w:keepNext/>
      <w:jc w:val="center"/>
      <w:outlineLvl w:val="0"/>
    </w:pPr>
    <w:rPr>
      <w:rFonts w:ascii="Arial Black" w:hAnsi="Arial Black"/>
      <w:noProof/>
      <w:spacing w:val="8"/>
      <w:kern w:val="144"/>
      <w:sz w:val="32"/>
      <w:szCs w:val="20"/>
    </w:rPr>
  </w:style>
  <w:style w:type="paragraph" w:styleId="2">
    <w:name w:val="heading 2"/>
    <w:basedOn w:val="a"/>
    <w:next w:val="a"/>
    <w:qFormat/>
    <w:rsid w:val="009763BD"/>
    <w:pPr>
      <w:keepNext/>
      <w:jc w:val="center"/>
      <w:outlineLvl w:val="1"/>
    </w:pPr>
    <w:rPr>
      <w:b/>
      <w:noProof/>
      <w:sz w:val="28"/>
      <w:szCs w:val="20"/>
    </w:rPr>
  </w:style>
  <w:style w:type="paragraph" w:styleId="3">
    <w:name w:val="heading 3"/>
    <w:basedOn w:val="a"/>
    <w:next w:val="a"/>
    <w:qFormat/>
    <w:rsid w:val="009763BD"/>
    <w:pPr>
      <w:keepNext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9763BD"/>
    <w:pPr>
      <w:keepNext/>
      <w:ind w:left="5040" w:firstLine="720"/>
      <w:outlineLvl w:val="3"/>
    </w:pPr>
    <w:rPr>
      <w:noProof/>
      <w:sz w:val="28"/>
      <w:szCs w:val="20"/>
    </w:rPr>
  </w:style>
  <w:style w:type="paragraph" w:styleId="5">
    <w:name w:val="heading 5"/>
    <w:basedOn w:val="a"/>
    <w:next w:val="a"/>
    <w:qFormat/>
    <w:rsid w:val="009763BD"/>
    <w:pPr>
      <w:keepNext/>
      <w:ind w:firstLine="851"/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9763BD"/>
    <w:pPr>
      <w:keepNext/>
      <w:outlineLvl w:val="5"/>
    </w:pPr>
    <w:rPr>
      <w:rFonts w:ascii="Arial" w:hAnsi="Arial"/>
      <w:sz w:val="22"/>
      <w:szCs w:val="20"/>
    </w:rPr>
  </w:style>
  <w:style w:type="paragraph" w:styleId="7">
    <w:name w:val="heading 7"/>
    <w:basedOn w:val="a"/>
    <w:next w:val="a"/>
    <w:qFormat/>
    <w:rsid w:val="009763BD"/>
    <w:pPr>
      <w:keepNext/>
      <w:jc w:val="center"/>
      <w:outlineLvl w:val="6"/>
    </w:pPr>
    <w:rPr>
      <w:rFonts w:ascii="Arial" w:hAnsi="Arial"/>
      <w:b/>
      <w:bCs/>
      <w:sz w:val="22"/>
      <w:szCs w:val="20"/>
    </w:rPr>
  </w:style>
  <w:style w:type="paragraph" w:styleId="8">
    <w:name w:val="heading 8"/>
    <w:basedOn w:val="a"/>
    <w:next w:val="a"/>
    <w:qFormat/>
    <w:rsid w:val="009763BD"/>
    <w:pPr>
      <w:keepNext/>
      <w:jc w:val="center"/>
      <w:outlineLvl w:val="7"/>
    </w:pPr>
    <w:rPr>
      <w:rFonts w:ascii="Arial" w:hAnsi="Arial"/>
      <w:b/>
      <w:bCs/>
      <w:sz w:val="32"/>
      <w:szCs w:val="32"/>
    </w:rPr>
  </w:style>
  <w:style w:type="paragraph" w:styleId="9">
    <w:name w:val="heading 9"/>
    <w:basedOn w:val="a"/>
    <w:next w:val="a"/>
    <w:qFormat/>
    <w:rsid w:val="009763BD"/>
    <w:pPr>
      <w:keepNext/>
      <w:jc w:val="center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D2D3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D2D34"/>
  </w:style>
  <w:style w:type="table" w:styleId="a6">
    <w:name w:val="Table Grid"/>
    <w:basedOn w:val="a1"/>
    <w:uiPriority w:val="39"/>
    <w:rsid w:val="00131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">
    <w:name w:val="Стиль0"/>
    <w:rsid w:val="00123704"/>
    <w:pPr>
      <w:jc w:val="both"/>
    </w:pPr>
    <w:rPr>
      <w:rFonts w:ascii="Arial" w:hAnsi="Arial"/>
      <w:sz w:val="22"/>
    </w:rPr>
  </w:style>
  <w:style w:type="paragraph" w:customStyle="1" w:styleId="10">
    <w:name w:val="Стиль1"/>
    <w:basedOn w:val="a"/>
    <w:rsid w:val="00F25565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11">
    <w:name w:val="заголовок 1"/>
    <w:basedOn w:val="a"/>
    <w:next w:val="a"/>
    <w:rsid w:val="009763BD"/>
    <w:pPr>
      <w:keepNext/>
      <w:spacing w:line="360" w:lineRule="auto"/>
      <w:jc w:val="center"/>
    </w:pPr>
    <w:rPr>
      <w:rFonts w:ascii="Arial" w:hAnsi="Arial"/>
      <w:caps/>
      <w:sz w:val="36"/>
      <w:szCs w:val="36"/>
    </w:rPr>
  </w:style>
  <w:style w:type="paragraph" w:customStyle="1" w:styleId="20">
    <w:name w:val="заголовок 2"/>
    <w:basedOn w:val="a"/>
    <w:next w:val="a"/>
    <w:rsid w:val="009763BD"/>
    <w:pPr>
      <w:keepNext/>
      <w:spacing w:line="360" w:lineRule="auto"/>
      <w:jc w:val="center"/>
    </w:pPr>
    <w:rPr>
      <w:rFonts w:ascii="Arial" w:hAnsi="Arial"/>
      <w:b/>
      <w:bCs/>
      <w:caps/>
      <w:sz w:val="36"/>
      <w:szCs w:val="36"/>
    </w:rPr>
  </w:style>
  <w:style w:type="paragraph" w:customStyle="1" w:styleId="30">
    <w:name w:val="заголовок 3"/>
    <w:basedOn w:val="a"/>
    <w:next w:val="a"/>
    <w:rsid w:val="009763BD"/>
    <w:pPr>
      <w:keepNext/>
      <w:jc w:val="both"/>
    </w:pPr>
    <w:rPr>
      <w:rFonts w:ascii="Arial" w:hAnsi="Arial"/>
      <w:b/>
      <w:bCs/>
      <w:sz w:val="22"/>
      <w:szCs w:val="20"/>
    </w:rPr>
  </w:style>
  <w:style w:type="paragraph" w:customStyle="1" w:styleId="40">
    <w:name w:val="заголовок 4"/>
    <w:basedOn w:val="a"/>
    <w:next w:val="a"/>
    <w:rsid w:val="009763BD"/>
    <w:pPr>
      <w:keepNext/>
      <w:jc w:val="both"/>
    </w:pPr>
    <w:rPr>
      <w:rFonts w:ascii="Arial" w:hAnsi="Arial"/>
      <w:sz w:val="22"/>
      <w:szCs w:val="20"/>
    </w:rPr>
  </w:style>
  <w:style w:type="paragraph" w:customStyle="1" w:styleId="50">
    <w:name w:val="заголовок 5"/>
    <w:basedOn w:val="a"/>
    <w:next w:val="a"/>
    <w:rsid w:val="009763BD"/>
    <w:pPr>
      <w:keepNext/>
      <w:jc w:val="center"/>
    </w:pPr>
    <w:rPr>
      <w:b/>
      <w:bCs/>
      <w:color w:val="000000"/>
      <w:sz w:val="22"/>
      <w:szCs w:val="20"/>
    </w:rPr>
  </w:style>
  <w:style w:type="paragraph" w:customStyle="1" w:styleId="60">
    <w:name w:val="заголовок 6"/>
    <w:basedOn w:val="a"/>
    <w:next w:val="a"/>
    <w:rsid w:val="009763BD"/>
    <w:pPr>
      <w:keepNext/>
      <w:spacing w:line="251" w:lineRule="atLeast"/>
      <w:jc w:val="center"/>
    </w:pPr>
    <w:rPr>
      <w:rFonts w:ascii="Arial" w:hAnsi="Arial"/>
      <w:b/>
      <w:bCs/>
      <w:sz w:val="22"/>
      <w:szCs w:val="20"/>
    </w:rPr>
  </w:style>
  <w:style w:type="character" w:customStyle="1" w:styleId="a7">
    <w:name w:val="Основной шрифт"/>
    <w:rsid w:val="009763BD"/>
  </w:style>
  <w:style w:type="paragraph" w:styleId="a8">
    <w:name w:val="Title"/>
    <w:basedOn w:val="a"/>
    <w:next w:val="a"/>
    <w:qFormat/>
    <w:rsid w:val="009763BD"/>
    <w:pPr>
      <w:framePr w:w="7949" w:h="1585" w:hRule="exact" w:wrap="auto" w:vAnchor="page" w:hAnchor="page" w:x="3313" w:y="1153"/>
      <w:spacing w:line="503" w:lineRule="atLeast"/>
      <w:jc w:val="center"/>
    </w:pPr>
    <w:rPr>
      <w:rFonts w:ascii="Arial" w:hAnsi="Arial"/>
      <w:b/>
      <w:bCs/>
      <w:sz w:val="36"/>
      <w:szCs w:val="36"/>
    </w:rPr>
  </w:style>
  <w:style w:type="paragraph" w:styleId="a9">
    <w:name w:val="Body Text"/>
    <w:basedOn w:val="a"/>
    <w:rsid w:val="009763BD"/>
    <w:pPr>
      <w:jc w:val="both"/>
    </w:pPr>
    <w:rPr>
      <w:rFonts w:ascii="Arial" w:hAnsi="Arial"/>
      <w:sz w:val="22"/>
      <w:szCs w:val="20"/>
    </w:rPr>
  </w:style>
  <w:style w:type="paragraph" w:styleId="aa">
    <w:name w:val="Body Text Indent"/>
    <w:basedOn w:val="a"/>
    <w:rsid w:val="009763BD"/>
    <w:pPr>
      <w:jc w:val="both"/>
    </w:pPr>
    <w:rPr>
      <w:rFonts w:ascii="Arial" w:hAnsi="Arial"/>
    </w:rPr>
  </w:style>
  <w:style w:type="paragraph" w:styleId="ab">
    <w:name w:val="header"/>
    <w:basedOn w:val="a"/>
    <w:rsid w:val="009763BD"/>
    <w:pPr>
      <w:tabs>
        <w:tab w:val="center" w:pos="4153"/>
        <w:tab w:val="right" w:pos="8306"/>
      </w:tabs>
    </w:pPr>
    <w:rPr>
      <w:rFonts w:ascii="Arial" w:hAnsi="Arial"/>
      <w:sz w:val="20"/>
      <w:szCs w:val="20"/>
    </w:rPr>
  </w:style>
  <w:style w:type="paragraph" w:styleId="31">
    <w:name w:val="Body Text 3"/>
    <w:basedOn w:val="a"/>
    <w:rsid w:val="009763BD"/>
    <w:rPr>
      <w:rFonts w:ascii="Arial" w:hAnsi="Arial"/>
    </w:rPr>
  </w:style>
  <w:style w:type="character" w:styleId="ac">
    <w:name w:val="Hyperlink"/>
    <w:rsid w:val="009763BD"/>
    <w:rPr>
      <w:color w:val="0000FF"/>
      <w:u w:val="single"/>
    </w:rPr>
  </w:style>
  <w:style w:type="paragraph" w:customStyle="1" w:styleId="ConsNormal">
    <w:name w:val="ConsNormal"/>
    <w:rsid w:val="009763B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9763BD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763BD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Cell">
    <w:name w:val="ConsCell"/>
    <w:rsid w:val="009763BD"/>
    <w:pPr>
      <w:widowControl w:val="0"/>
    </w:pPr>
    <w:rPr>
      <w:rFonts w:ascii="Arial" w:hAnsi="Arial"/>
      <w:snapToGrid w:val="0"/>
    </w:rPr>
  </w:style>
  <w:style w:type="paragraph" w:customStyle="1" w:styleId="ConsDocList">
    <w:name w:val="ConsDocList"/>
    <w:rsid w:val="009763BD"/>
    <w:pPr>
      <w:widowControl w:val="0"/>
    </w:pPr>
    <w:rPr>
      <w:rFonts w:ascii="Courier New" w:hAnsi="Courier New"/>
      <w:snapToGrid w:val="0"/>
    </w:rPr>
  </w:style>
  <w:style w:type="paragraph" w:styleId="ad">
    <w:name w:val="footnote text"/>
    <w:basedOn w:val="a"/>
    <w:semiHidden/>
    <w:rsid w:val="008A1F8D"/>
    <w:rPr>
      <w:sz w:val="20"/>
      <w:szCs w:val="20"/>
    </w:rPr>
  </w:style>
  <w:style w:type="character" w:styleId="ae">
    <w:name w:val="footnote reference"/>
    <w:semiHidden/>
    <w:rsid w:val="008A1F8D"/>
    <w:rPr>
      <w:vertAlign w:val="superscript"/>
    </w:rPr>
  </w:style>
  <w:style w:type="paragraph" w:customStyle="1" w:styleId="toright">
    <w:name w:val="toright"/>
    <w:basedOn w:val="a"/>
    <w:rsid w:val="00223D4B"/>
    <w:pPr>
      <w:spacing w:before="100" w:beforeAutospacing="1" w:after="100" w:afterAutospacing="1"/>
    </w:pPr>
  </w:style>
  <w:style w:type="paragraph" w:styleId="HTML">
    <w:name w:val="HTML Preformatted"/>
    <w:basedOn w:val="a"/>
    <w:rsid w:val="00223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caption"/>
    <w:basedOn w:val="a"/>
    <w:next w:val="a"/>
    <w:qFormat/>
    <w:rsid w:val="00B62E89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uiPriority w:val="99"/>
    <w:rsid w:val="004749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alloon Text"/>
    <w:basedOn w:val="a"/>
    <w:link w:val="af1"/>
    <w:rsid w:val="00492A1A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rsid w:val="00492A1A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C51471"/>
    <w:pPr>
      <w:widowControl w:val="0"/>
      <w:autoSpaceDE w:val="0"/>
      <w:autoSpaceDN w:val="0"/>
      <w:adjustRightInd w:val="0"/>
      <w:ind w:left="566" w:hanging="283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7F0D88"/>
    <w:pPr>
      <w:ind w:left="720"/>
      <w:contextualSpacing/>
    </w:pPr>
    <w:rPr>
      <w:sz w:val="20"/>
      <w:szCs w:val="20"/>
    </w:rPr>
  </w:style>
  <w:style w:type="paragraph" w:styleId="22">
    <w:name w:val="Body Text Indent 2"/>
    <w:basedOn w:val="a"/>
    <w:link w:val="23"/>
    <w:rsid w:val="009253E5"/>
    <w:pPr>
      <w:ind w:firstLine="709"/>
      <w:jc w:val="both"/>
    </w:pPr>
    <w:rPr>
      <w:sz w:val="28"/>
      <w:szCs w:val="20"/>
    </w:rPr>
  </w:style>
  <w:style w:type="character" w:customStyle="1" w:styleId="23">
    <w:name w:val="Основной текст с отступом 2 Знак"/>
    <w:link w:val="22"/>
    <w:rsid w:val="009253E5"/>
    <w:rPr>
      <w:sz w:val="28"/>
    </w:rPr>
  </w:style>
  <w:style w:type="paragraph" w:customStyle="1" w:styleId="ConsPlusNormal">
    <w:name w:val="ConsPlusNormal"/>
    <w:rsid w:val="009253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9253E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3">
    <w:name w:val="Заголовок статьи"/>
    <w:basedOn w:val="a"/>
    <w:next w:val="a"/>
    <w:uiPriority w:val="99"/>
    <w:rsid w:val="009253E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4683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27089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24">
    <w:name w:val="Body Text 2"/>
    <w:basedOn w:val="a"/>
    <w:link w:val="25"/>
    <w:rsid w:val="00F11640"/>
    <w:pPr>
      <w:spacing w:after="120" w:line="480" w:lineRule="auto"/>
    </w:pPr>
  </w:style>
  <w:style w:type="character" w:customStyle="1" w:styleId="25">
    <w:name w:val="Основной текст 2 Знак"/>
    <w:link w:val="24"/>
    <w:rsid w:val="00F11640"/>
    <w:rPr>
      <w:sz w:val="24"/>
      <w:szCs w:val="24"/>
    </w:rPr>
  </w:style>
  <w:style w:type="paragraph" w:customStyle="1" w:styleId="af4">
    <w:name w:val="Таблицы (моноширинный)"/>
    <w:basedOn w:val="a"/>
    <w:next w:val="a"/>
    <w:rsid w:val="00514C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5">
    <w:name w:val="line number"/>
    <w:rsid w:val="00A91569"/>
  </w:style>
  <w:style w:type="character" w:customStyle="1" w:styleId="a4">
    <w:name w:val="Нижний колонтитул Знак"/>
    <w:link w:val="a3"/>
    <w:uiPriority w:val="99"/>
    <w:rsid w:val="00DB2E3A"/>
    <w:rPr>
      <w:sz w:val="24"/>
      <w:szCs w:val="24"/>
    </w:rPr>
  </w:style>
  <w:style w:type="paragraph" w:styleId="af6">
    <w:name w:val="No Spacing"/>
    <w:uiPriority w:val="1"/>
    <w:qFormat/>
    <w:rsid w:val="004670DD"/>
    <w:rPr>
      <w:rFonts w:ascii="Calibri" w:eastAsia="Calibri" w:hAnsi="Calibri"/>
      <w:sz w:val="22"/>
      <w:szCs w:val="22"/>
      <w:lang w:eastAsia="en-US"/>
    </w:rPr>
  </w:style>
  <w:style w:type="paragraph" w:styleId="af7">
    <w:name w:val="List Paragraph"/>
    <w:basedOn w:val="a"/>
    <w:uiPriority w:val="34"/>
    <w:qFormat/>
    <w:rsid w:val="00060297"/>
    <w:pPr>
      <w:ind w:left="720"/>
      <w:contextualSpacing/>
    </w:pPr>
  </w:style>
  <w:style w:type="paragraph" w:customStyle="1" w:styleId="Default">
    <w:name w:val="Default"/>
    <w:rsid w:val="00D71C8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13">
    <w:name w:val="Сетка таблицы1"/>
    <w:basedOn w:val="a1"/>
    <w:next w:val="a6"/>
    <w:uiPriority w:val="39"/>
    <w:rsid w:val="00437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7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3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DFACE-B519-4375-AD5E-13D6859C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604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Links>
    <vt:vector size="6" baseType="variant">
      <vt:variant>
        <vt:i4>852029</vt:i4>
      </vt:variant>
      <vt:variant>
        <vt:i4>0</vt:i4>
      </vt:variant>
      <vt:variant>
        <vt:i4>0</vt:i4>
      </vt:variant>
      <vt:variant>
        <vt:i4>5</vt:i4>
      </vt:variant>
      <vt:variant>
        <vt:lpwstr>mailto:vsdelo@admnyagan.ru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2023-11-27T13:40:00Z</cp:lastPrinted>
  <dcterms:created xsi:type="dcterms:W3CDTF">2023-09-12T06:43:00Z</dcterms:created>
  <dcterms:modified xsi:type="dcterms:W3CDTF">2023-11-27T14:34:00Z</dcterms:modified>
</cp:coreProperties>
</file>